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9A0B" w14:textId="77777777" w:rsidR="00A04273" w:rsidRPr="003F158A" w:rsidRDefault="00A04273" w:rsidP="00A042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                    </w:t>
      </w:r>
      <w:r w:rsidRPr="003F158A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План работы</w:t>
      </w:r>
    </w:p>
    <w:p w14:paraId="3B076ED7" w14:textId="77777777" w:rsidR="00A04273" w:rsidRPr="003F158A" w:rsidRDefault="00A04273" w:rsidP="00A0427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3F158A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учителя по подготовке к ОГЭ по русскому языку</w:t>
      </w:r>
    </w:p>
    <w:p w14:paraId="2733F597" w14:textId="2F6DCDC7" w:rsidR="00A04273" w:rsidRPr="003F158A" w:rsidRDefault="00A04273" w:rsidP="00A04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на 202</w:t>
      </w:r>
      <w:r w:rsidR="00DC423D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– 202</w:t>
      </w:r>
      <w:r w:rsidR="00DC423D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6</w:t>
      </w:r>
      <w:r w:rsidRPr="003F158A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учебный год.</w:t>
      </w:r>
    </w:p>
    <w:p w14:paraId="0F616046" w14:textId="77777777" w:rsidR="00A04273" w:rsidRPr="003F158A" w:rsidRDefault="00A04273" w:rsidP="00A04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</w:p>
    <w:p w14:paraId="25B71CAC" w14:textId="77777777" w:rsidR="00A04273" w:rsidRPr="003F158A" w:rsidRDefault="00A04273" w:rsidP="00A04273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3F158A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Пояснительная записка</w:t>
      </w:r>
    </w:p>
    <w:p w14:paraId="7CD3B1A5" w14:textId="0D2D4B1A" w:rsidR="00A04273" w:rsidRPr="00A04273" w:rsidRDefault="00A04273" w:rsidP="00A04273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   Календарно-тематическое планирование по подготовке к ОГЭ по русскому языку для 9 класса разработано в соответствии с требованиями Федерального государственного образовательного стандарта основного общего образования на 202</w:t>
      </w:r>
      <w:r w:rsidR="00DC423D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5</w:t>
      </w: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-20</w:t>
      </w:r>
      <w:r w:rsidR="00DC423D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26</w:t>
      </w: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 учебный год.</w:t>
      </w:r>
    </w:p>
    <w:p w14:paraId="60530BDD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8"/>
          <w:bdr w:val="none" w:sz="0" w:space="0" w:color="auto" w:frame="1"/>
          <w:lang w:eastAsia="ru-RU"/>
        </w:rPr>
        <w:t>Цели и задачи курса</w:t>
      </w:r>
    </w:p>
    <w:p w14:paraId="6CFAFFF7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Цели изучения курса:</w:t>
      </w:r>
    </w:p>
    <w:p w14:paraId="743A8909" w14:textId="77777777" w:rsidR="00A04273" w:rsidRPr="00A04273" w:rsidRDefault="00A04273" w:rsidP="00A04273">
      <w:pPr>
        <w:shd w:val="clear" w:color="auto" w:fill="FFFFFF"/>
        <w:spacing w:after="0" w:line="276" w:lineRule="auto"/>
        <w:ind w:left="552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·         формирование языковой и лингвистической компетенции при подготовке к ОГЭ, что соответствует цели программы основного общего образовании по русскому языку в 5-9 классах основной школы: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обучающихся;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словарями;</w:t>
      </w:r>
    </w:p>
    <w:p w14:paraId="04A8041A" w14:textId="77777777" w:rsidR="00A04273" w:rsidRPr="00A04273" w:rsidRDefault="00A04273" w:rsidP="00A04273">
      <w:pPr>
        <w:shd w:val="clear" w:color="auto" w:fill="FFFFFF"/>
        <w:spacing w:after="0" w:line="276" w:lineRule="auto"/>
        <w:ind w:left="552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·    обеспечение подготовки обучающихся 9-х классов к прохождению итоговой аттестации по русскому языку.</w:t>
      </w:r>
    </w:p>
    <w:p w14:paraId="3CB2073A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Задачи курса:</w:t>
      </w:r>
    </w:p>
    <w:p w14:paraId="14CC153D" w14:textId="77777777" w:rsidR="00A04273" w:rsidRPr="00A04273" w:rsidRDefault="00A04273" w:rsidP="00A04273">
      <w:pPr>
        <w:shd w:val="clear" w:color="auto" w:fill="FFFFFF"/>
        <w:spacing w:after="0" w:line="276" w:lineRule="auto"/>
        <w:ind w:left="552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·    формирование навыков, обеспечивающих успешное прохождение итоговой аттестации;</w:t>
      </w:r>
    </w:p>
    <w:p w14:paraId="74577E7A" w14:textId="77777777" w:rsidR="00A04273" w:rsidRPr="00A04273" w:rsidRDefault="00A04273" w:rsidP="00A04273">
      <w:pPr>
        <w:shd w:val="clear" w:color="auto" w:fill="FFFFFF"/>
        <w:spacing w:after="0" w:line="276" w:lineRule="auto"/>
        <w:ind w:left="552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·    обобщение знаний по русскому языку, полученных в основной школе;</w:t>
      </w:r>
    </w:p>
    <w:p w14:paraId="5B9C0CCC" w14:textId="77777777" w:rsidR="00A04273" w:rsidRPr="00A04273" w:rsidRDefault="00A04273" w:rsidP="00A04273">
      <w:pPr>
        <w:shd w:val="clear" w:color="auto" w:fill="FFFFFF"/>
        <w:spacing w:after="0" w:line="276" w:lineRule="auto"/>
        <w:ind w:left="552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·    применение обобщённых знаний и умений при анализе текста;</w:t>
      </w:r>
    </w:p>
    <w:p w14:paraId="0CA3DF54" w14:textId="77777777" w:rsidR="00A04273" w:rsidRPr="00A04273" w:rsidRDefault="00A04273" w:rsidP="00A04273">
      <w:pPr>
        <w:shd w:val="clear" w:color="auto" w:fill="FFFFFF"/>
        <w:spacing w:after="0" w:line="276" w:lineRule="auto"/>
        <w:ind w:left="552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·    углубление знаний о рассуждении - основном коммуникативном виде текста;</w:t>
      </w:r>
    </w:p>
    <w:p w14:paraId="05BB5E9A" w14:textId="77777777" w:rsidR="00A04273" w:rsidRPr="00A04273" w:rsidRDefault="00A04273" w:rsidP="00A04273">
      <w:pPr>
        <w:shd w:val="clear" w:color="auto" w:fill="FFFFFF"/>
        <w:spacing w:after="0" w:line="276" w:lineRule="auto"/>
        <w:ind w:left="552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·    применение полученных знаний и умений в собственной речевой практике.</w:t>
      </w:r>
    </w:p>
    <w:p w14:paraId="0028FF8F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Достижение указанных выше целей и задач осуществляется в процессе формирования ключевых компетенций - языковой и лингвистической (языковедческой), коммуникативной и культуроведческой.</w:t>
      </w:r>
    </w:p>
    <w:p w14:paraId="3FE0BA9C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Механизм формирования лингворечевой компетенции:</w:t>
      </w:r>
    </w:p>
    <w:p w14:paraId="2B63CC37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• использование основных видов чтения (ознакомительно-изучающего, ознакомительно-реферативного и др.) в зависимости от коммуникативной задачи;</w:t>
      </w:r>
    </w:p>
    <w:p w14:paraId="2E9E1E2B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• извлечение необходимой информации из различных источников, в том числе представленных в электронном виде;</w:t>
      </w:r>
    </w:p>
    <w:p w14:paraId="02F81657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• анализ текста с точки зрения понимания его содержания и проблематики;</w:t>
      </w:r>
    </w:p>
    <w:p w14:paraId="027DBC5C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• анализ текста с точки зрения характера смысловых отношений между его частями;</w:t>
      </w:r>
    </w:p>
    <w:p w14:paraId="2CAFC41B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• анализ особенностей использования лексических средств и средств выразительности;</w:t>
      </w:r>
    </w:p>
    <w:p w14:paraId="6E031080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• тренинг в овладении орфографическими, пунктуационными и речевыми нормами русского языка;</w:t>
      </w:r>
    </w:p>
    <w:p w14:paraId="069CE8C1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• создание сочинения-рассуждения по данному тексту;</w:t>
      </w:r>
    </w:p>
    <w:p w14:paraId="4C99D6F4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• редактирование собственного текста;</w:t>
      </w:r>
    </w:p>
    <w:p w14:paraId="44D83A3D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lastRenderedPageBreak/>
        <w:t>• применение в практике речевого общения основных норм современного русского языка, использование в собственной речевой практике синонимических ресурсов русского языка;</w:t>
      </w:r>
    </w:p>
    <w:p w14:paraId="363F09B5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• соблюдение в практике письма основных норм языка;</w:t>
      </w:r>
    </w:p>
    <w:p w14:paraId="2B642C89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• использование в практике основных приёмов информационной переработки устного и письменного текста.</w:t>
      </w:r>
    </w:p>
    <w:p w14:paraId="3D0D5E0F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В основу планирования положена идея личностно ориентированного и когнитивно-коммуникативного (сознательно-коммуникативного) обучения русскому языку. Таким образом, программа создает условия для реализации деятельностного подхода к изучению русского языка в 9 классе.</w:t>
      </w:r>
    </w:p>
    <w:p w14:paraId="44DE3A91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Направленность курса на интенсивное речевое и интеллектуальное развитие создаёт условия для реализации надпредметной функции, которую русский язык выполняет в системе школьного образования.</w:t>
      </w:r>
    </w:p>
    <w:p w14:paraId="1C79B3B4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В соответствии с требованиями государственного стандарта у обучающихся в процессе изучения русского языка совершенствуются и развиваются следующие общеучебные умения: коммуникативные, интеллектуальные, информационные, организационные.</w:t>
      </w:r>
    </w:p>
    <w:p w14:paraId="03EFD0DE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8"/>
          <w:bdr w:val="none" w:sz="0" w:space="0" w:color="auto" w:frame="1"/>
          <w:lang w:eastAsia="ru-RU"/>
        </w:rPr>
        <w:t>Планируемые результаты</w:t>
      </w:r>
    </w:p>
    <w:p w14:paraId="222C8B46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bdr w:val="none" w:sz="0" w:space="0" w:color="auto" w:frame="1"/>
          <w:lang w:eastAsia="ru-RU"/>
        </w:rPr>
        <w:t>Личностными результатами</w:t>
      </w: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 освоения выпускниками основной школы программы по русскому языку являются:</w:t>
      </w:r>
    </w:p>
    <w:p w14:paraId="21E7BFDE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14:paraId="52B86D68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14:paraId="084A0CBF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3) 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14:paraId="1BD7A653" w14:textId="77777777" w:rsidR="00A04273" w:rsidRPr="00A04273" w:rsidRDefault="00A04273" w:rsidP="00A0427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8"/>
          <w:bdr w:val="none" w:sz="0" w:space="0" w:color="auto" w:frame="1"/>
          <w:lang w:eastAsia="ru-RU"/>
        </w:rPr>
      </w:pPr>
      <w:r w:rsidRPr="00A0427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8"/>
          <w:bdr w:val="none" w:sz="0" w:space="0" w:color="auto" w:frame="1"/>
          <w:lang w:eastAsia="ru-RU"/>
        </w:rPr>
        <w:t>Содержание планирования</w:t>
      </w:r>
    </w:p>
    <w:p w14:paraId="3B1474B3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Подготовка к написанию изложения </w:t>
      </w:r>
    </w:p>
    <w:p w14:paraId="1ACDD9DC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1.Текст как единица языка. Тема, идея, проблема текста и способы их установления, формулирования.</w:t>
      </w:r>
    </w:p>
    <w:p w14:paraId="662B96CD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2. Композиция, логическая, грамматическая структура текста.</w:t>
      </w:r>
    </w:p>
    <w:p w14:paraId="3145140F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3.Микротема. Соотношение микротемы и абзацного строения текста. Абзац Синтаксическое богатство русского языка.</w:t>
      </w:r>
    </w:p>
    <w:p w14:paraId="421F5845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4.Главная и второстепенная информация в тексте. Способы сокращения текста: грамматические, логические, синтаксические.</w:t>
      </w:r>
    </w:p>
    <w:p w14:paraId="478A1A38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5. Написание изложения.</w:t>
      </w:r>
    </w:p>
    <w:p w14:paraId="181CB74E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Подготовка к выполнению заданий с кратким ответом </w:t>
      </w:r>
    </w:p>
    <w:p w14:paraId="20B0E076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1. Предложение. Грамматическая основа предложения. Виды сказуемых. Односоставные предложения. (Задание 2.)</w:t>
      </w:r>
    </w:p>
    <w:p w14:paraId="3C9FE064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2. Сложносочиненные и сложноподчиненные предложения. Бессоюзные предложения. Пунктуация в сложном предложении. (Задание 3.)</w:t>
      </w:r>
    </w:p>
    <w:p w14:paraId="5C7027C8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3.Словосочетание. Виды связи слов в словосочетании. (Задание 4.)</w:t>
      </w:r>
    </w:p>
    <w:p w14:paraId="55B2FA1F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4.Орфографический анализ слова (Задание 5.)</w:t>
      </w:r>
    </w:p>
    <w:p w14:paraId="4E3268A1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lastRenderedPageBreak/>
        <w:t>5. Анализ напечатанного текста, отработка умения находить предложение, в котором содержится информация, необходимая для обоснования ответа на поставленный вопрос (Задание 6)</w:t>
      </w:r>
    </w:p>
    <w:p w14:paraId="7EE4BB81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6.Средства речевой выразительности. Отработка умения квалифицировать средства речевой выразительности. (Задание 7.)</w:t>
      </w:r>
    </w:p>
    <w:p w14:paraId="27FA4DF5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7.Лексическое анализ слова . (Задание 8.)</w:t>
      </w:r>
    </w:p>
    <w:p w14:paraId="488D80DA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Подготовка к написанию сочинения-рассуждения </w:t>
      </w:r>
    </w:p>
    <w:p w14:paraId="779504A8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1.Понятие о сочинении-рассуждении. Критерии оценки сочинения. Тема, идея, проблема текста. 2.Позиция автора. Собственная позиция. Подбор аргументов.</w:t>
      </w:r>
    </w:p>
    <w:p w14:paraId="2AE09C97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3.Композиция сочинения (тезис, аргументы, вывод). Оформление вступления и концовки сочинения.</w:t>
      </w:r>
    </w:p>
    <w:p w14:paraId="05E41491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4.Анализ написанного сочинения. Классификация речевых и грамматических ошибок.</w:t>
      </w:r>
    </w:p>
    <w:p w14:paraId="19F5ABA3" w14:textId="77777777" w:rsidR="00A04273" w:rsidRP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5. Корректировка текста.</w:t>
      </w:r>
    </w:p>
    <w:p w14:paraId="00C63F18" w14:textId="77777777" w:rsidR="00A04273" w:rsidRDefault="00A04273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</w:pPr>
      <w:r w:rsidRPr="00A04273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Контроль знаний</w:t>
      </w:r>
    </w:p>
    <w:p w14:paraId="506F3C02" w14:textId="77777777" w:rsidR="00E929FD" w:rsidRDefault="00E929FD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</w:pPr>
    </w:p>
    <w:p w14:paraId="565DECB9" w14:textId="77777777" w:rsidR="00E929FD" w:rsidRDefault="00E929FD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</w:pPr>
    </w:p>
    <w:p w14:paraId="6C4F4BE6" w14:textId="77777777" w:rsidR="00E929FD" w:rsidRDefault="00E929FD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</w:pPr>
    </w:p>
    <w:p w14:paraId="391F9677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0BDC19E4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15D9FE52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66FE55FF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4635F90B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1F9FF9EF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5743FE9E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668BE776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3B8192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5E68081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16DC8CC3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610DBA6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6FC73BBB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494B5943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6AAC4192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6D5C5CE5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0B64BBC0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32836049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75119873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3F125C01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3E605F51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12356ECF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6E8C082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4A2E15BD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6504DDAF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06B95D3E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103ABEC3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38B4EAE6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0FA44BE7" w14:textId="622F03DF" w:rsidR="00E929FD" w:rsidRPr="00B21322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План подготовки к ОГЭ по русскому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языку в 202</w:t>
      </w:r>
      <w:r w:rsidR="00DC4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– 202</w:t>
      </w:r>
      <w:r w:rsidR="00DC4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</w:t>
      </w:r>
      <w:r w:rsidRPr="00B21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уч. г.</w:t>
      </w:r>
    </w:p>
    <w:p w14:paraId="2D00A84C" w14:textId="77777777" w:rsidR="00E929FD" w:rsidRPr="00B21322" w:rsidRDefault="00E929FD" w:rsidP="00E929FD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Style w:val="12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3"/>
        <w:gridCol w:w="7278"/>
        <w:gridCol w:w="1417"/>
      </w:tblGrid>
      <w:tr w:rsidR="00E929FD" w:rsidRPr="00B21322" w14:paraId="116F32DE" w14:textId="77777777" w:rsidTr="00C2651B">
        <w:trPr>
          <w:trHeight w:val="581"/>
        </w:trPr>
        <w:tc>
          <w:tcPr>
            <w:tcW w:w="803" w:type="dxa"/>
          </w:tcPr>
          <w:p w14:paraId="0D453B1D" w14:textId="77777777" w:rsidR="00E929FD" w:rsidRPr="00002AC9" w:rsidRDefault="00E929FD" w:rsidP="00C2651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02AC9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7278" w:type="dxa"/>
          </w:tcPr>
          <w:p w14:paraId="33F9704C" w14:textId="77777777" w:rsidR="00E929FD" w:rsidRPr="00002AC9" w:rsidRDefault="00E929FD" w:rsidP="00C2651B">
            <w:pPr>
              <w:rPr>
                <w:b/>
                <w:sz w:val="24"/>
                <w:szCs w:val="24"/>
                <w:lang w:eastAsia="ru-RU"/>
              </w:rPr>
            </w:pPr>
            <w:r w:rsidRPr="00002AC9">
              <w:rPr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17" w:type="dxa"/>
          </w:tcPr>
          <w:p w14:paraId="0355E642" w14:textId="77777777" w:rsidR="00E929FD" w:rsidRPr="00002AC9" w:rsidRDefault="00E929FD" w:rsidP="00C2651B">
            <w:pPr>
              <w:rPr>
                <w:b/>
                <w:sz w:val="24"/>
                <w:szCs w:val="24"/>
                <w:lang w:eastAsia="ru-RU"/>
              </w:rPr>
            </w:pPr>
            <w:r w:rsidRPr="00002AC9">
              <w:rPr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E929FD" w:rsidRPr="00B21322" w14:paraId="7F1A2573" w14:textId="77777777" w:rsidTr="00C2651B">
        <w:trPr>
          <w:trHeight w:val="581"/>
        </w:trPr>
        <w:tc>
          <w:tcPr>
            <w:tcW w:w="803" w:type="dxa"/>
          </w:tcPr>
          <w:p w14:paraId="71FF2DA9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8" w:type="dxa"/>
          </w:tcPr>
          <w:p w14:paraId="6587A361" w14:textId="77777777" w:rsidR="00E929FD" w:rsidRPr="00002AC9" w:rsidRDefault="00E929FD" w:rsidP="00C2651B">
            <w:pPr>
              <w:rPr>
                <w:b/>
                <w:sz w:val="24"/>
                <w:szCs w:val="24"/>
                <w:lang w:eastAsia="ru-RU"/>
              </w:rPr>
            </w:pPr>
            <w:r w:rsidRPr="00002AC9">
              <w:rPr>
                <w:b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1417" w:type="dxa"/>
          </w:tcPr>
          <w:p w14:paraId="1F93AB2A" w14:textId="77777777" w:rsidR="00E929FD" w:rsidRPr="00B21322" w:rsidRDefault="00E929FD" w:rsidP="00C2651B">
            <w:pPr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4B0EFB3D" w14:textId="77777777" w:rsidTr="00C2651B">
        <w:trPr>
          <w:trHeight w:val="859"/>
        </w:trPr>
        <w:tc>
          <w:tcPr>
            <w:tcW w:w="803" w:type="dxa"/>
          </w:tcPr>
          <w:p w14:paraId="291B99A6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8" w:type="dxa"/>
          </w:tcPr>
          <w:p w14:paraId="22E24C4C" w14:textId="65F3D54F" w:rsidR="00E929FD" w:rsidRPr="00B21322" w:rsidRDefault="00E929FD" w:rsidP="00C2651B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21322">
              <w:rPr>
                <w:color w:val="000000"/>
                <w:sz w:val="24"/>
                <w:szCs w:val="24"/>
                <w:lang w:eastAsia="ru-RU"/>
              </w:rPr>
              <w:t>Изучение нормативных док</w:t>
            </w:r>
            <w:r>
              <w:rPr>
                <w:color w:val="000000"/>
                <w:sz w:val="24"/>
                <w:szCs w:val="24"/>
                <w:lang w:eastAsia="ru-RU"/>
              </w:rPr>
              <w:t>ументов по проведению ОГЭ в 202</w:t>
            </w:r>
            <w:r w:rsidR="00DC423D">
              <w:rPr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color w:val="000000"/>
                <w:sz w:val="24"/>
                <w:szCs w:val="24"/>
                <w:lang w:eastAsia="ru-RU"/>
              </w:rPr>
              <w:t>-202</w:t>
            </w:r>
            <w:r w:rsidR="00DC423D"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B21322">
              <w:rPr>
                <w:color w:val="000000"/>
                <w:sz w:val="24"/>
                <w:szCs w:val="24"/>
                <w:lang w:eastAsia="ru-RU"/>
              </w:rPr>
              <w:t xml:space="preserve"> учебном году.</w:t>
            </w:r>
          </w:p>
          <w:p w14:paraId="5E95D507" w14:textId="77777777" w:rsidR="00E929FD" w:rsidRPr="00B21322" w:rsidRDefault="00E929FD" w:rsidP="00C265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51A4A15" w14:textId="77777777" w:rsidR="00E929FD" w:rsidRPr="00B21322" w:rsidRDefault="00E929FD" w:rsidP="00C2651B">
            <w:pPr>
              <w:rPr>
                <w:sz w:val="24"/>
                <w:szCs w:val="24"/>
                <w:lang w:eastAsia="ru-RU"/>
              </w:rPr>
            </w:pPr>
          </w:p>
          <w:p w14:paraId="4C98C79E" w14:textId="77777777" w:rsidR="00E929FD" w:rsidRPr="00B21322" w:rsidRDefault="00E929FD" w:rsidP="00C2651B">
            <w:pPr>
              <w:rPr>
                <w:sz w:val="24"/>
                <w:szCs w:val="24"/>
                <w:lang w:eastAsia="ru-RU"/>
              </w:rPr>
            </w:pPr>
          </w:p>
          <w:p w14:paraId="1C2ED6E3" w14:textId="77777777" w:rsidR="00E929FD" w:rsidRPr="00B21322" w:rsidRDefault="00E929FD" w:rsidP="00C2651B">
            <w:pPr>
              <w:rPr>
                <w:sz w:val="24"/>
                <w:szCs w:val="24"/>
                <w:lang w:eastAsia="ru-RU"/>
              </w:rPr>
            </w:pPr>
          </w:p>
          <w:p w14:paraId="4BF677D0" w14:textId="77777777" w:rsidR="00E929FD" w:rsidRPr="00B21322" w:rsidRDefault="00E929FD" w:rsidP="00C2651B">
            <w:pPr>
              <w:rPr>
                <w:sz w:val="24"/>
                <w:szCs w:val="24"/>
                <w:lang w:eastAsia="ru-RU"/>
              </w:rPr>
            </w:pPr>
          </w:p>
          <w:p w14:paraId="495F4CFD" w14:textId="77777777" w:rsidR="00E929FD" w:rsidRPr="00B21322" w:rsidRDefault="00E929FD" w:rsidP="00C2651B">
            <w:pPr>
              <w:rPr>
                <w:sz w:val="24"/>
                <w:szCs w:val="24"/>
                <w:lang w:eastAsia="ru-RU"/>
              </w:rPr>
            </w:pPr>
          </w:p>
          <w:p w14:paraId="68196B5C" w14:textId="77777777" w:rsidR="00E929FD" w:rsidRPr="00B21322" w:rsidRDefault="00E929FD" w:rsidP="00C2651B">
            <w:pPr>
              <w:rPr>
                <w:sz w:val="24"/>
                <w:szCs w:val="24"/>
                <w:lang w:eastAsia="ru-RU"/>
              </w:rPr>
            </w:pPr>
          </w:p>
          <w:p w14:paraId="3238A661" w14:textId="77777777" w:rsidR="00E929FD" w:rsidRPr="00B21322" w:rsidRDefault="00E929FD" w:rsidP="00C2651B">
            <w:pPr>
              <w:rPr>
                <w:sz w:val="24"/>
                <w:szCs w:val="24"/>
                <w:lang w:eastAsia="ru-RU"/>
              </w:rPr>
            </w:pPr>
          </w:p>
          <w:p w14:paraId="425397AD" w14:textId="77777777" w:rsidR="00E929FD" w:rsidRPr="00B21322" w:rsidRDefault="00E929FD" w:rsidP="00C2651B">
            <w:pPr>
              <w:rPr>
                <w:sz w:val="24"/>
                <w:szCs w:val="24"/>
                <w:lang w:eastAsia="ru-RU"/>
              </w:rPr>
            </w:pPr>
          </w:p>
          <w:p w14:paraId="1BEEA9C8" w14:textId="77777777" w:rsidR="00E929FD" w:rsidRPr="00B21322" w:rsidRDefault="00E929FD" w:rsidP="00C2651B">
            <w:pPr>
              <w:rPr>
                <w:sz w:val="24"/>
                <w:szCs w:val="24"/>
                <w:lang w:eastAsia="ru-RU"/>
              </w:rPr>
            </w:pPr>
          </w:p>
          <w:p w14:paraId="2DF420A5" w14:textId="77777777" w:rsidR="00E929FD" w:rsidRPr="00B21322" w:rsidRDefault="00E929FD" w:rsidP="00C2651B">
            <w:pPr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 xml:space="preserve">  сентябрь</w:t>
            </w:r>
          </w:p>
          <w:p w14:paraId="09951C42" w14:textId="77777777" w:rsidR="00E929FD" w:rsidRPr="00B21322" w:rsidRDefault="00E929FD" w:rsidP="00C2651B">
            <w:pPr>
              <w:spacing w:before="120" w:beforeAutospacing="1" w:afterAutospacing="1"/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октябрь</w:t>
            </w:r>
          </w:p>
          <w:p w14:paraId="3869B9F0" w14:textId="77777777" w:rsidR="00E929FD" w:rsidRPr="00B21322" w:rsidRDefault="00E929FD" w:rsidP="00C2651B">
            <w:pPr>
              <w:spacing w:before="120" w:beforeAutospacing="1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24EBE647" w14:textId="77777777" w:rsidTr="00C2651B">
        <w:trPr>
          <w:trHeight w:val="608"/>
        </w:trPr>
        <w:tc>
          <w:tcPr>
            <w:tcW w:w="803" w:type="dxa"/>
          </w:tcPr>
          <w:p w14:paraId="18C91ED7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8" w:type="dxa"/>
          </w:tcPr>
          <w:p w14:paraId="76B0E31D" w14:textId="77777777" w:rsidR="00E929FD" w:rsidRPr="00B21322" w:rsidRDefault="00E929FD" w:rsidP="00C2651B">
            <w:pPr>
              <w:spacing w:before="120"/>
              <w:jc w:val="both"/>
              <w:rPr>
                <w:sz w:val="24"/>
                <w:szCs w:val="24"/>
                <w:lang w:eastAsia="ru-RU"/>
              </w:rPr>
            </w:pPr>
            <w:r w:rsidRPr="00B21322">
              <w:rPr>
                <w:color w:val="000000"/>
                <w:sz w:val="24"/>
                <w:szCs w:val="24"/>
                <w:lang w:eastAsia="ru-RU"/>
              </w:rPr>
              <w:t>Пополнение перечня учебной литературы и материалов по подготовке к ОГЭ новинками.</w:t>
            </w:r>
          </w:p>
        </w:tc>
        <w:tc>
          <w:tcPr>
            <w:tcW w:w="1417" w:type="dxa"/>
            <w:vMerge/>
          </w:tcPr>
          <w:p w14:paraId="7B05B489" w14:textId="77777777" w:rsidR="00E929FD" w:rsidRPr="00B21322" w:rsidRDefault="00E929FD" w:rsidP="00C2651B">
            <w:pPr>
              <w:spacing w:before="120" w:beforeAutospacing="1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100D8425" w14:textId="77777777" w:rsidTr="00C2651B">
        <w:trPr>
          <w:trHeight w:val="885"/>
        </w:trPr>
        <w:tc>
          <w:tcPr>
            <w:tcW w:w="803" w:type="dxa"/>
          </w:tcPr>
          <w:p w14:paraId="08EE0B09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8" w:type="dxa"/>
          </w:tcPr>
          <w:p w14:paraId="2F2A188F" w14:textId="77777777" w:rsidR="00E929FD" w:rsidRPr="00B21322" w:rsidRDefault="00E929FD" w:rsidP="00C2651B">
            <w:pPr>
              <w:spacing w:before="120"/>
              <w:jc w:val="both"/>
              <w:rPr>
                <w:sz w:val="24"/>
                <w:szCs w:val="24"/>
                <w:lang w:eastAsia="ru-RU"/>
              </w:rPr>
            </w:pPr>
            <w:r w:rsidRPr="00B21322">
              <w:rPr>
                <w:color w:val="000000"/>
                <w:sz w:val="24"/>
                <w:szCs w:val="24"/>
                <w:lang w:eastAsia="ru-RU"/>
              </w:rPr>
              <w:t>Планирование работы по подготовке учащихся к ОГЭ на уроках. Составление плана и графика консультаций, индивидуальных занятий</w:t>
            </w:r>
          </w:p>
        </w:tc>
        <w:tc>
          <w:tcPr>
            <w:tcW w:w="1417" w:type="dxa"/>
            <w:vMerge/>
          </w:tcPr>
          <w:p w14:paraId="7CFCF9F1" w14:textId="77777777" w:rsidR="00E929FD" w:rsidRPr="00B21322" w:rsidRDefault="00E929FD" w:rsidP="00C2651B">
            <w:pPr>
              <w:spacing w:before="120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7590B84F" w14:textId="77777777" w:rsidTr="00C2651B">
        <w:trPr>
          <w:trHeight w:val="608"/>
        </w:trPr>
        <w:tc>
          <w:tcPr>
            <w:tcW w:w="803" w:type="dxa"/>
          </w:tcPr>
          <w:p w14:paraId="71934100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8" w:type="dxa"/>
          </w:tcPr>
          <w:p w14:paraId="39319ABB" w14:textId="77777777" w:rsidR="00E929FD" w:rsidRPr="00B21322" w:rsidRDefault="00E929FD" w:rsidP="00C2651B">
            <w:pPr>
              <w:spacing w:before="120"/>
              <w:jc w:val="both"/>
              <w:rPr>
                <w:sz w:val="24"/>
                <w:szCs w:val="24"/>
                <w:lang w:eastAsia="ru-RU"/>
              </w:rPr>
            </w:pPr>
            <w:r w:rsidRPr="00B21322">
              <w:rPr>
                <w:color w:val="000000"/>
                <w:sz w:val="24"/>
                <w:szCs w:val="24"/>
                <w:lang w:eastAsia="ru-RU"/>
              </w:rPr>
              <w:t>Анализ типичных ошибок при сдаче ОГЭ за прошлый учебный год</w:t>
            </w:r>
          </w:p>
        </w:tc>
        <w:tc>
          <w:tcPr>
            <w:tcW w:w="1417" w:type="dxa"/>
            <w:vMerge/>
          </w:tcPr>
          <w:p w14:paraId="3F09C9D5" w14:textId="77777777" w:rsidR="00E929FD" w:rsidRPr="00B21322" w:rsidRDefault="00E929FD" w:rsidP="00C2651B">
            <w:pPr>
              <w:spacing w:before="120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3E03471E" w14:textId="77777777" w:rsidTr="00C2651B">
        <w:trPr>
          <w:trHeight w:val="885"/>
        </w:trPr>
        <w:tc>
          <w:tcPr>
            <w:tcW w:w="803" w:type="dxa"/>
          </w:tcPr>
          <w:p w14:paraId="4BFB96ED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78" w:type="dxa"/>
          </w:tcPr>
          <w:p w14:paraId="0DD9CF0D" w14:textId="77777777" w:rsidR="00E929FD" w:rsidRPr="00B21322" w:rsidRDefault="00E929FD" w:rsidP="00C2651B">
            <w:pPr>
              <w:tabs>
                <w:tab w:val="left" w:pos="1110"/>
              </w:tabs>
              <w:spacing w:before="12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21322">
              <w:rPr>
                <w:color w:val="000000"/>
                <w:sz w:val="24"/>
                <w:szCs w:val="24"/>
                <w:lang w:eastAsia="ru-RU"/>
              </w:rPr>
              <w:t>Знакомство с образцами КИМов, предназначенными для проведения итогового собеседования в 9 классе</w:t>
            </w:r>
          </w:p>
        </w:tc>
        <w:tc>
          <w:tcPr>
            <w:tcW w:w="1417" w:type="dxa"/>
            <w:vMerge/>
          </w:tcPr>
          <w:p w14:paraId="77E8EE1A" w14:textId="77777777" w:rsidR="00E929FD" w:rsidRPr="00B21322" w:rsidRDefault="00E929FD" w:rsidP="00C2651B">
            <w:pPr>
              <w:spacing w:before="120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5DD7B851" w14:textId="77777777" w:rsidTr="00C2651B">
        <w:trPr>
          <w:trHeight w:val="1150"/>
        </w:trPr>
        <w:tc>
          <w:tcPr>
            <w:tcW w:w="803" w:type="dxa"/>
          </w:tcPr>
          <w:p w14:paraId="1ECC247D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78" w:type="dxa"/>
          </w:tcPr>
          <w:p w14:paraId="18A09A0B" w14:textId="77777777" w:rsidR="00E929FD" w:rsidRPr="00B21322" w:rsidRDefault="00E929FD" w:rsidP="00C2651B">
            <w:pPr>
              <w:spacing w:after="15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21322">
              <w:rPr>
                <w:color w:val="000000"/>
                <w:sz w:val="24"/>
                <w:szCs w:val="24"/>
                <w:lang w:eastAsia="ru-RU"/>
              </w:rPr>
              <w:t>Создание папки с теоретическим и практическим материалом по подготовке ОГЭ (к устной и письменной части)</w:t>
            </w:r>
          </w:p>
        </w:tc>
        <w:tc>
          <w:tcPr>
            <w:tcW w:w="1417" w:type="dxa"/>
            <w:vMerge/>
          </w:tcPr>
          <w:p w14:paraId="6442482C" w14:textId="77777777" w:rsidR="00E929FD" w:rsidRPr="00B21322" w:rsidRDefault="00E929FD" w:rsidP="00C2651B">
            <w:pPr>
              <w:spacing w:before="120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71D33023" w14:textId="77777777" w:rsidTr="00C2651B">
        <w:trPr>
          <w:trHeight w:val="669"/>
        </w:trPr>
        <w:tc>
          <w:tcPr>
            <w:tcW w:w="803" w:type="dxa"/>
          </w:tcPr>
          <w:p w14:paraId="37C6F0B0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8" w:type="dxa"/>
          </w:tcPr>
          <w:p w14:paraId="660C740A" w14:textId="77777777" w:rsidR="00E929FD" w:rsidRPr="00002AC9" w:rsidRDefault="00E929FD" w:rsidP="00C2651B">
            <w:pPr>
              <w:spacing w:after="15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02AC9">
              <w:rPr>
                <w:b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1417" w:type="dxa"/>
          </w:tcPr>
          <w:p w14:paraId="06CC9740" w14:textId="77777777" w:rsidR="00E929FD" w:rsidRPr="00B21322" w:rsidRDefault="00E929FD" w:rsidP="00C2651B">
            <w:pPr>
              <w:spacing w:before="120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0DBF4BBC" w14:textId="77777777" w:rsidTr="00C2651B">
        <w:trPr>
          <w:trHeight w:val="885"/>
        </w:trPr>
        <w:tc>
          <w:tcPr>
            <w:tcW w:w="803" w:type="dxa"/>
          </w:tcPr>
          <w:p w14:paraId="4DEAB044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8" w:type="dxa"/>
          </w:tcPr>
          <w:p w14:paraId="3F78FCCA" w14:textId="77777777" w:rsidR="00E929FD" w:rsidRPr="00B21322" w:rsidRDefault="00E929FD" w:rsidP="00C2651B">
            <w:pPr>
              <w:spacing w:before="120"/>
              <w:jc w:val="both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Ознакомление учащихся с различными сайтами для подготовки к ОГЭ</w:t>
            </w:r>
          </w:p>
        </w:tc>
        <w:tc>
          <w:tcPr>
            <w:tcW w:w="1417" w:type="dxa"/>
          </w:tcPr>
          <w:p w14:paraId="1F86B44A" w14:textId="77777777" w:rsidR="00E929FD" w:rsidRPr="00B21322" w:rsidRDefault="00E929FD" w:rsidP="00C2651B">
            <w:pPr>
              <w:spacing w:before="120"/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E929FD" w:rsidRPr="00B21322" w14:paraId="04DCD454" w14:textId="77777777" w:rsidTr="00C2651B">
        <w:trPr>
          <w:trHeight w:val="885"/>
        </w:trPr>
        <w:tc>
          <w:tcPr>
            <w:tcW w:w="803" w:type="dxa"/>
          </w:tcPr>
          <w:p w14:paraId="7EC91E65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8" w:type="dxa"/>
          </w:tcPr>
          <w:p w14:paraId="04A00441" w14:textId="77777777" w:rsidR="00E929FD" w:rsidRPr="00B21322" w:rsidRDefault="00E929FD" w:rsidP="00C2651B">
            <w:pPr>
              <w:spacing w:before="120"/>
              <w:jc w:val="both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Рекомендации учащимся о выходе в Интернет для самостоятельной отработки материала в форме  ОГЭ.</w:t>
            </w:r>
          </w:p>
        </w:tc>
        <w:tc>
          <w:tcPr>
            <w:tcW w:w="1417" w:type="dxa"/>
          </w:tcPr>
          <w:p w14:paraId="09CFD2F6" w14:textId="77777777" w:rsidR="00E929FD" w:rsidRPr="00B21322" w:rsidRDefault="00E929FD" w:rsidP="00C2651B">
            <w:pPr>
              <w:spacing w:before="120"/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E929FD" w:rsidRPr="00B21322" w14:paraId="3B06AFF1" w14:textId="77777777" w:rsidTr="00C2651B">
        <w:trPr>
          <w:trHeight w:val="1188"/>
        </w:trPr>
        <w:tc>
          <w:tcPr>
            <w:tcW w:w="803" w:type="dxa"/>
          </w:tcPr>
          <w:p w14:paraId="26CA4D65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8" w:type="dxa"/>
          </w:tcPr>
          <w:p w14:paraId="3A07DBFB" w14:textId="77777777" w:rsidR="00E929FD" w:rsidRPr="00B21322" w:rsidRDefault="00E929FD" w:rsidP="00C2651B">
            <w:pPr>
              <w:spacing w:before="120"/>
              <w:jc w:val="both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Тренировочные работы на сайтах ФИПИ и др. по подготовке к  ОГЭ  в рамках школьной работы и самостоятельно в домашних условиях.</w:t>
            </w:r>
          </w:p>
        </w:tc>
        <w:tc>
          <w:tcPr>
            <w:tcW w:w="1417" w:type="dxa"/>
          </w:tcPr>
          <w:p w14:paraId="5A8F002D" w14:textId="77777777" w:rsidR="00E929FD" w:rsidRPr="00B21322" w:rsidRDefault="00E929FD" w:rsidP="00C2651B">
            <w:pPr>
              <w:spacing w:before="120"/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929FD" w:rsidRPr="00B21322" w14:paraId="4B1C8DDB" w14:textId="77777777" w:rsidTr="00C2651B">
        <w:trPr>
          <w:trHeight w:val="979"/>
        </w:trPr>
        <w:tc>
          <w:tcPr>
            <w:tcW w:w="803" w:type="dxa"/>
          </w:tcPr>
          <w:p w14:paraId="0A98721E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8" w:type="dxa"/>
          </w:tcPr>
          <w:p w14:paraId="155E99E8" w14:textId="77777777" w:rsidR="00E929FD" w:rsidRPr="00B21322" w:rsidRDefault="00E929FD" w:rsidP="00C2651B">
            <w:pPr>
              <w:spacing w:before="120"/>
              <w:jc w:val="both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Организация индивидуальных занятий с учащимися «группы риска» по подготовке к сдаче ОГЭ</w:t>
            </w:r>
          </w:p>
        </w:tc>
        <w:tc>
          <w:tcPr>
            <w:tcW w:w="1417" w:type="dxa"/>
          </w:tcPr>
          <w:p w14:paraId="694304D0" w14:textId="77777777" w:rsidR="00E929FD" w:rsidRPr="00B21322" w:rsidRDefault="00E929FD" w:rsidP="00C2651B">
            <w:pPr>
              <w:spacing w:before="120"/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 xml:space="preserve">В течение года  </w:t>
            </w:r>
          </w:p>
        </w:tc>
      </w:tr>
      <w:tr w:rsidR="00E929FD" w:rsidRPr="00B21322" w14:paraId="5BFB5128" w14:textId="77777777" w:rsidTr="00C2651B">
        <w:trPr>
          <w:trHeight w:val="872"/>
        </w:trPr>
        <w:tc>
          <w:tcPr>
            <w:tcW w:w="803" w:type="dxa"/>
          </w:tcPr>
          <w:p w14:paraId="217AF2C9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78" w:type="dxa"/>
          </w:tcPr>
          <w:p w14:paraId="04C0D5E6" w14:textId="77777777" w:rsidR="00E929FD" w:rsidRPr="00B21322" w:rsidRDefault="00E929FD" w:rsidP="00C2651B">
            <w:pPr>
              <w:spacing w:before="120"/>
              <w:jc w:val="both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Групповая и индивидуальная работа по методическим пособиям  «Русский язык. Типовые  тестовые  задания.  ОГЭ».</w:t>
            </w:r>
          </w:p>
        </w:tc>
        <w:tc>
          <w:tcPr>
            <w:tcW w:w="1417" w:type="dxa"/>
            <w:vMerge w:val="restart"/>
          </w:tcPr>
          <w:p w14:paraId="74DA99F7" w14:textId="77777777" w:rsidR="00E929FD" w:rsidRPr="00B21322" w:rsidRDefault="00E929FD" w:rsidP="00C2651B">
            <w:pPr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</w:p>
          <w:p w14:paraId="01518887" w14:textId="77777777" w:rsidR="00E929FD" w:rsidRPr="00B21322" w:rsidRDefault="00E929FD" w:rsidP="00C2651B">
            <w:pPr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</w:p>
          <w:p w14:paraId="2FEF56D2" w14:textId="77777777" w:rsidR="00E929FD" w:rsidRPr="00B21322" w:rsidRDefault="00E929FD" w:rsidP="00C2651B">
            <w:pPr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</w:p>
          <w:p w14:paraId="0BE27D7A" w14:textId="77777777" w:rsidR="00E929FD" w:rsidRPr="00B21322" w:rsidRDefault="00E929FD" w:rsidP="00C2651B">
            <w:pPr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В течение года</w:t>
            </w:r>
          </w:p>
          <w:p w14:paraId="0AF45F5E" w14:textId="77777777" w:rsidR="00E929FD" w:rsidRPr="00B21322" w:rsidRDefault="00E929FD" w:rsidP="00C2651B">
            <w:pPr>
              <w:spacing w:before="120" w:beforeAutospacing="1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0078582C" w14:textId="77777777" w:rsidTr="00C2651B">
        <w:trPr>
          <w:trHeight w:val="727"/>
        </w:trPr>
        <w:tc>
          <w:tcPr>
            <w:tcW w:w="803" w:type="dxa"/>
          </w:tcPr>
          <w:p w14:paraId="53654FF9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78" w:type="dxa"/>
          </w:tcPr>
          <w:p w14:paraId="70B9DCEB" w14:textId="77777777" w:rsidR="00E929FD" w:rsidRPr="00B21322" w:rsidRDefault="00E929FD" w:rsidP="00C2651B">
            <w:pPr>
              <w:spacing w:before="120" w:after="120"/>
              <w:jc w:val="both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Индивидуальная консультация учащихся по вопросам ОГЭ.</w:t>
            </w:r>
          </w:p>
        </w:tc>
        <w:tc>
          <w:tcPr>
            <w:tcW w:w="1417" w:type="dxa"/>
            <w:vMerge/>
          </w:tcPr>
          <w:p w14:paraId="255D1EEE" w14:textId="77777777" w:rsidR="00E929FD" w:rsidRPr="00B21322" w:rsidRDefault="00E929FD" w:rsidP="00C2651B">
            <w:pPr>
              <w:spacing w:before="120" w:beforeAutospacing="1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5B35B769" w14:textId="77777777" w:rsidTr="00C2651B">
        <w:trPr>
          <w:trHeight w:val="727"/>
        </w:trPr>
        <w:tc>
          <w:tcPr>
            <w:tcW w:w="803" w:type="dxa"/>
          </w:tcPr>
          <w:p w14:paraId="23DB3CF2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78" w:type="dxa"/>
          </w:tcPr>
          <w:p w14:paraId="2CBDC2CB" w14:textId="77777777" w:rsidR="00E929FD" w:rsidRPr="00B21322" w:rsidRDefault="00E929FD" w:rsidP="00C2651B">
            <w:pPr>
              <w:spacing w:before="120" w:after="120"/>
              <w:jc w:val="both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Работа учащихся на уроке русского языка по подготовке к ОГЭ.</w:t>
            </w:r>
          </w:p>
        </w:tc>
        <w:tc>
          <w:tcPr>
            <w:tcW w:w="1417" w:type="dxa"/>
            <w:vMerge/>
          </w:tcPr>
          <w:p w14:paraId="06E6B18A" w14:textId="77777777" w:rsidR="00E929FD" w:rsidRPr="00B21322" w:rsidRDefault="00E929FD" w:rsidP="00C2651B">
            <w:pPr>
              <w:spacing w:before="120" w:beforeAutospacing="1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33DEAEDC" w14:textId="77777777" w:rsidTr="00C2651B">
        <w:trPr>
          <w:trHeight w:val="872"/>
        </w:trPr>
        <w:tc>
          <w:tcPr>
            <w:tcW w:w="803" w:type="dxa"/>
          </w:tcPr>
          <w:p w14:paraId="36CA2926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278" w:type="dxa"/>
          </w:tcPr>
          <w:p w14:paraId="04996B8D" w14:textId="77777777" w:rsidR="00E929FD" w:rsidRPr="00B21322" w:rsidRDefault="00E929FD" w:rsidP="00C2651B">
            <w:pPr>
              <w:spacing w:before="120"/>
              <w:jc w:val="both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Организация повторения тем на уроках русского языка, требующих внимания при отработке тренировочных работ.</w:t>
            </w:r>
          </w:p>
        </w:tc>
        <w:tc>
          <w:tcPr>
            <w:tcW w:w="1417" w:type="dxa"/>
            <w:vMerge/>
          </w:tcPr>
          <w:p w14:paraId="0CBFC469" w14:textId="77777777" w:rsidR="00E929FD" w:rsidRPr="00B21322" w:rsidRDefault="00E929FD" w:rsidP="00C2651B">
            <w:pPr>
              <w:spacing w:before="120" w:beforeAutospacing="1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1A8B1953" w14:textId="77777777" w:rsidTr="00C2651B">
        <w:trPr>
          <w:trHeight w:val="356"/>
        </w:trPr>
        <w:tc>
          <w:tcPr>
            <w:tcW w:w="803" w:type="dxa"/>
          </w:tcPr>
          <w:p w14:paraId="00E7090A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78" w:type="dxa"/>
          </w:tcPr>
          <w:p w14:paraId="3A527350" w14:textId="77777777" w:rsidR="00E929FD" w:rsidRPr="00B21322" w:rsidRDefault="00E929FD" w:rsidP="00C2651B">
            <w:pPr>
              <w:spacing w:before="120"/>
              <w:jc w:val="both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 xml:space="preserve">Посещение учащимися консультативных занятий </w:t>
            </w:r>
          </w:p>
        </w:tc>
        <w:tc>
          <w:tcPr>
            <w:tcW w:w="1417" w:type="dxa"/>
            <w:vMerge/>
          </w:tcPr>
          <w:p w14:paraId="081EA420" w14:textId="77777777" w:rsidR="00E929FD" w:rsidRPr="00B21322" w:rsidRDefault="00E929FD" w:rsidP="00C2651B">
            <w:pPr>
              <w:spacing w:before="12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46F4308D" w14:textId="77777777" w:rsidTr="00C2651B">
        <w:trPr>
          <w:trHeight w:val="356"/>
        </w:trPr>
        <w:tc>
          <w:tcPr>
            <w:tcW w:w="803" w:type="dxa"/>
          </w:tcPr>
          <w:p w14:paraId="65573362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8" w:type="dxa"/>
          </w:tcPr>
          <w:p w14:paraId="5D5B1336" w14:textId="77777777" w:rsidR="00E929FD" w:rsidRPr="00002AC9" w:rsidRDefault="00E929FD" w:rsidP="00C2651B">
            <w:pPr>
              <w:spacing w:before="120"/>
              <w:rPr>
                <w:b/>
                <w:sz w:val="24"/>
                <w:szCs w:val="24"/>
                <w:lang w:eastAsia="ru-RU"/>
              </w:rPr>
            </w:pPr>
            <w:r w:rsidRPr="00002AC9">
              <w:rPr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417" w:type="dxa"/>
          </w:tcPr>
          <w:p w14:paraId="09FCEBF1" w14:textId="77777777" w:rsidR="00E929FD" w:rsidRPr="00B21322" w:rsidRDefault="00E929FD" w:rsidP="00C2651B">
            <w:pPr>
              <w:spacing w:before="12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473F63D4" w14:textId="77777777" w:rsidTr="00C2651B">
        <w:trPr>
          <w:trHeight w:val="885"/>
        </w:trPr>
        <w:tc>
          <w:tcPr>
            <w:tcW w:w="803" w:type="dxa"/>
          </w:tcPr>
          <w:p w14:paraId="20F76D50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8" w:type="dxa"/>
          </w:tcPr>
          <w:p w14:paraId="4F29529B" w14:textId="77777777" w:rsidR="00E929FD" w:rsidRPr="00B21322" w:rsidRDefault="00E929FD" w:rsidP="00C2651B">
            <w:pPr>
              <w:spacing w:before="120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Ознакомление родителей с Положением о Государственной итоговой аттестации в форме ОГЭ.</w:t>
            </w:r>
          </w:p>
        </w:tc>
        <w:tc>
          <w:tcPr>
            <w:tcW w:w="1417" w:type="dxa"/>
          </w:tcPr>
          <w:p w14:paraId="7F52D527" w14:textId="77777777" w:rsidR="00E929FD" w:rsidRPr="00B21322" w:rsidRDefault="00E929FD" w:rsidP="00C2651B">
            <w:pPr>
              <w:spacing w:before="120"/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сентябрь</w:t>
            </w:r>
          </w:p>
          <w:p w14:paraId="27C838FF" w14:textId="77777777" w:rsidR="00E929FD" w:rsidRPr="00B21322" w:rsidRDefault="00E929FD" w:rsidP="00C2651B">
            <w:pPr>
              <w:spacing w:before="120"/>
              <w:jc w:val="both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929FD" w:rsidRPr="00B21322" w14:paraId="57F111C0" w14:textId="77777777" w:rsidTr="00C2651B">
        <w:trPr>
          <w:trHeight w:val="608"/>
        </w:trPr>
        <w:tc>
          <w:tcPr>
            <w:tcW w:w="803" w:type="dxa"/>
          </w:tcPr>
          <w:p w14:paraId="65E5AA02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8" w:type="dxa"/>
          </w:tcPr>
          <w:p w14:paraId="36B80171" w14:textId="77777777" w:rsidR="00E929FD" w:rsidRPr="00B21322" w:rsidRDefault="00E929FD" w:rsidP="00C2651B">
            <w:pPr>
              <w:spacing w:before="120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Индивидуальные консультации родителей по подготовке к ОГЭ по русскому языку (по графику).</w:t>
            </w:r>
          </w:p>
        </w:tc>
        <w:tc>
          <w:tcPr>
            <w:tcW w:w="1417" w:type="dxa"/>
            <w:vMerge w:val="restart"/>
          </w:tcPr>
          <w:p w14:paraId="4C1C2969" w14:textId="77777777" w:rsidR="00E929FD" w:rsidRPr="00B21322" w:rsidRDefault="00E929FD" w:rsidP="00C2651B">
            <w:pPr>
              <w:spacing w:before="120"/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В течение года</w:t>
            </w:r>
          </w:p>
          <w:p w14:paraId="6F6D876B" w14:textId="77777777" w:rsidR="00E929FD" w:rsidRPr="00B21322" w:rsidRDefault="00E929FD" w:rsidP="00C2651B">
            <w:pPr>
              <w:spacing w:before="120" w:beforeAutospacing="1" w:after="12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719F42C5" w14:textId="77777777" w:rsidTr="00C2651B">
        <w:trPr>
          <w:trHeight w:val="621"/>
        </w:trPr>
        <w:tc>
          <w:tcPr>
            <w:tcW w:w="803" w:type="dxa"/>
          </w:tcPr>
          <w:p w14:paraId="5642D295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8" w:type="dxa"/>
          </w:tcPr>
          <w:p w14:paraId="5C95842E" w14:textId="77777777" w:rsidR="00E929FD" w:rsidRPr="00B21322" w:rsidRDefault="00E929FD" w:rsidP="00C2651B">
            <w:pPr>
              <w:spacing w:before="120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Информационная работа по вопросам поведения на экзамене и на апелляции</w:t>
            </w:r>
          </w:p>
        </w:tc>
        <w:tc>
          <w:tcPr>
            <w:tcW w:w="1417" w:type="dxa"/>
            <w:vMerge/>
          </w:tcPr>
          <w:p w14:paraId="6EFCC1AF" w14:textId="77777777" w:rsidR="00E929FD" w:rsidRPr="00B21322" w:rsidRDefault="00E929FD" w:rsidP="00C2651B">
            <w:pPr>
              <w:spacing w:before="120" w:beforeAutospacing="1" w:after="12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683A0288" w14:textId="77777777" w:rsidTr="00C2651B">
        <w:trPr>
          <w:trHeight w:val="977"/>
        </w:trPr>
        <w:tc>
          <w:tcPr>
            <w:tcW w:w="803" w:type="dxa"/>
          </w:tcPr>
          <w:p w14:paraId="05D16480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8" w:type="dxa"/>
          </w:tcPr>
          <w:p w14:paraId="4D092963" w14:textId="77777777" w:rsidR="00E929FD" w:rsidRPr="00B21322" w:rsidRDefault="00E929FD" w:rsidP="00C2651B">
            <w:pPr>
              <w:spacing w:before="120" w:after="120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Ознакомление родителей с результатами диагностических работ в форме ОГЭ и качеством усвоения материала по русскому языку.</w:t>
            </w:r>
          </w:p>
        </w:tc>
        <w:tc>
          <w:tcPr>
            <w:tcW w:w="1417" w:type="dxa"/>
            <w:vMerge/>
          </w:tcPr>
          <w:p w14:paraId="73859F37" w14:textId="77777777" w:rsidR="00E929FD" w:rsidRPr="00B21322" w:rsidRDefault="00E929FD" w:rsidP="00C2651B">
            <w:pPr>
              <w:spacing w:before="120" w:beforeAutospacing="1" w:after="12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2E24A3EA" w14:textId="77777777" w:rsidTr="00C2651B">
        <w:trPr>
          <w:trHeight w:val="991"/>
        </w:trPr>
        <w:tc>
          <w:tcPr>
            <w:tcW w:w="803" w:type="dxa"/>
          </w:tcPr>
          <w:p w14:paraId="147FF77F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78" w:type="dxa"/>
          </w:tcPr>
          <w:p w14:paraId="0C467FAF" w14:textId="77777777" w:rsidR="00E929FD" w:rsidRPr="00B21322" w:rsidRDefault="00E929FD" w:rsidP="00C2651B">
            <w:pPr>
              <w:spacing w:before="120" w:after="120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Психологический настрой родителей на необходимость осуществления  контроля  за  работой учащихся по подготовке к ОГЭ.</w:t>
            </w:r>
          </w:p>
        </w:tc>
        <w:tc>
          <w:tcPr>
            <w:tcW w:w="1417" w:type="dxa"/>
            <w:vMerge/>
          </w:tcPr>
          <w:p w14:paraId="079D0710" w14:textId="77777777" w:rsidR="00E929FD" w:rsidRPr="00B21322" w:rsidRDefault="00E929FD" w:rsidP="00C2651B">
            <w:pPr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07740058" w14:textId="77777777" w:rsidTr="00C2651B">
        <w:trPr>
          <w:trHeight w:val="635"/>
        </w:trPr>
        <w:tc>
          <w:tcPr>
            <w:tcW w:w="803" w:type="dxa"/>
          </w:tcPr>
          <w:p w14:paraId="4EB11D33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8" w:type="dxa"/>
          </w:tcPr>
          <w:p w14:paraId="7BBA1B85" w14:textId="77777777" w:rsidR="00E929FD" w:rsidRPr="00002AC9" w:rsidRDefault="00E929FD" w:rsidP="00C2651B">
            <w:pPr>
              <w:spacing w:before="120" w:after="120"/>
              <w:rPr>
                <w:b/>
                <w:sz w:val="24"/>
                <w:szCs w:val="24"/>
                <w:lang w:eastAsia="ru-RU"/>
              </w:rPr>
            </w:pPr>
            <w:r w:rsidRPr="00002AC9">
              <w:rPr>
                <w:b/>
                <w:sz w:val="24"/>
                <w:szCs w:val="24"/>
                <w:lang w:eastAsia="ru-RU"/>
              </w:rPr>
              <w:t>Методическая работа учителя</w:t>
            </w:r>
          </w:p>
        </w:tc>
        <w:tc>
          <w:tcPr>
            <w:tcW w:w="1417" w:type="dxa"/>
          </w:tcPr>
          <w:p w14:paraId="2DBEB008" w14:textId="77777777" w:rsidR="00E929FD" w:rsidRPr="00B21322" w:rsidRDefault="00E929FD" w:rsidP="00C2651B">
            <w:pPr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4D57C16A" w14:textId="77777777" w:rsidTr="00C2651B">
        <w:trPr>
          <w:trHeight w:val="634"/>
        </w:trPr>
        <w:tc>
          <w:tcPr>
            <w:tcW w:w="803" w:type="dxa"/>
          </w:tcPr>
          <w:p w14:paraId="083DF6DB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8" w:type="dxa"/>
          </w:tcPr>
          <w:p w14:paraId="4C33DC97" w14:textId="77777777" w:rsidR="00E929FD" w:rsidRPr="00B21322" w:rsidRDefault="00E929FD" w:rsidP="00C2651B">
            <w:pPr>
              <w:spacing w:before="120" w:after="120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Посещение семинаров и консультаций по подготовки к ОГЭ по русскому языку, мастер-классов, совещаний.</w:t>
            </w:r>
          </w:p>
        </w:tc>
        <w:tc>
          <w:tcPr>
            <w:tcW w:w="1417" w:type="dxa"/>
            <w:vMerge w:val="restart"/>
          </w:tcPr>
          <w:p w14:paraId="7CA26D0F" w14:textId="77777777" w:rsidR="00E929FD" w:rsidRPr="00B21322" w:rsidRDefault="00E929FD" w:rsidP="00C2651B">
            <w:pPr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В течение года</w:t>
            </w:r>
          </w:p>
          <w:p w14:paraId="7E3EE157" w14:textId="77777777" w:rsidR="00E929FD" w:rsidRPr="00B21322" w:rsidRDefault="00E929FD" w:rsidP="00C2651B">
            <w:pPr>
              <w:spacing w:before="120" w:beforeAutospacing="1" w:after="12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656AA454" w14:textId="77777777" w:rsidTr="00C2651B">
        <w:trPr>
          <w:trHeight w:val="823"/>
        </w:trPr>
        <w:tc>
          <w:tcPr>
            <w:tcW w:w="803" w:type="dxa"/>
          </w:tcPr>
          <w:p w14:paraId="3AA3CE42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8" w:type="dxa"/>
          </w:tcPr>
          <w:p w14:paraId="392C9025" w14:textId="77777777" w:rsidR="00E929FD" w:rsidRPr="00B21322" w:rsidRDefault="00E929FD" w:rsidP="00C2651B">
            <w:pPr>
              <w:spacing w:before="120" w:after="120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Отслеживание публикаций и информации на сайтах по поддержке и подготовке к ОГЭ по русскому языку.</w:t>
            </w:r>
          </w:p>
        </w:tc>
        <w:tc>
          <w:tcPr>
            <w:tcW w:w="1417" w:type="dxa"/>
            <w:vMerge/>
          </w:tcPr>
          <w:p w14:paraId="7DA2B0EE" w14:textId="77777777" w:rsidR="00E929FD" w:rsidRPr="00B21322" w:rsidRDefault="00E929FD" w:rsidP="00C2651B">
            <w:pPr>
              <w:spacing w:before="120" w:beforeAutospacing="1" w:after="12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41E3802A" w14:textId="77777777" w:rsidTr="00C2651B">
        <w:trPr>
          <w:trHeight w:val="854"/>
        </w:trPr>
        <w:tc>
          <w:tcPr>
            <w:tcW w:w="803" w:type="dxa"/>
          </w:tcPr>
          <w:p w14:paraId="472F0CBF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8" w:type="dxa"/>
          </w:tcPr>
          <w:p w14:paraId="7308DA3E" w14:textId="77777777" w:rsidR="00E929FD" w:rsidRPr="00B21322" w:rsidRDefault="00E929FD" w:rsidP="00C2651B">
            <w:pPr>
              <w:spacing w:before="120" w:after="120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Ознакомление с опытом работы учителей школы по подготовке к ГИА по русскому языку.</w:t>
            </w:r>
          </w:p>
        </w:tc>
        <w:tc>
          <w:tcPr>
            <w:tcW w:w="1417" w:type="dxa"/>
            <w:vMerge/>
          </w:tcPr>
          <w:p w14:paraId="35A97B14" w14:textId="77777777" w:rsidR="00E929FD" w:rsidRPr="00B21322" w:rsidRDefault="00E929FD" w:rsidP="00C2651B">
            <w:pPr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51201CA0" w14:textId="77777777" w:rsidTr="00C2651B">
        <w:trPr>
          <w:trHeight w:val="551"/>
        </w:trPr>
        <w:tc>
          <w:tcPr>
            <w:tcW w:w="803" w:type="dxa"/>
          </w:tcPr>
          <w:p w14:paraId="4FB89330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8" w:type="dxa"/>
          </w:tcPr>
          <w:p w14:paraId="76F380A9" w14:textId="77777777" w:rsidR="00E929FD" w:rsidRPr="00002AC9" w:rsidRDefault="00E929FD" w:rsidP="00C2651B">
            <w:pPr>
              <w:spacing w:before="120" w:after="120"/>
              <w:rPr>
                <w:b/>
                <w:sz w:val="24"/>
                <w:szCs w:val="24"/>
                <w:lang w:eastAsia="ru-RU"/>
              </w:rPr>
            </w:pPr>
            <w:r w:rsidRPr="00002AC9">
              <w:rPr>
                <w:b/>
                <w:sz w:val="24"/>
                <w:szCs w:val="24"/>
                <w:lang w:eastAsia="ru-RU"/>
              </w:rPr>
              <w:t>Работа со слабоуспевающими</w:t>
            </w:r>
          </w:p>
        </w:tc>
        <w:tc>
          <w:tcPr>
            <w:tcW w:w="1417" w:type="dxa"/>
          </w:tcPr>
          <w:p w14:paraId="769BC6A2" w14:textId="77777777" w:rsidR="00E929FD" w:rsidRPr="00B21322" w:rsidRDefault="00E929FD" w:rsidP="00C2651B">
            <w:pPr>
              <w:spacing w:before="120" w:after="12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110EFED7" w14:textId="77777777" w:rsidTr="00C2651B">
        <w:trPr>
          <w:trHeight w:val="356"/>
        </w:trPr>
        <w:tc>
          <w:tcPr>
            <w:tcW w:w="803" w:type="dxa"/>
          </w:tcPr>
          <w:p w14:paraId="57F715FE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8" w:type="dxa"/>
          </w:tcPr>
          <w:p w14:paraId="3D139262" w14:textId="77777777" w:rsidR="00E929FD" w:rsidRPr="00B21322" w:rsidRDefault="00E929FD" w:rsidP="00C2651B">
            <w:pPr>
              <w:spacing w:before="120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Индивидуальные консультации учащихся.</w:t>
            </w:r>
          </w:p>
        </w:tc>
        <w:tc>
          <w:tcPr>
            <w:tcW w:w="1417" w:type="dxa"/>
            <w:vMerge w:val="restart"/>
          </w:tcPr>
          <w:p w14:paraId="32E37CAA" w14:textId="77777777" w:rsidR="00E929FD" w:rsidRPr="00B21322" w:rsidRDefault="00E929FD" w:rsidP="00C2651B">
            <w:pPr>
              <w:spacing w:before="120"/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В течение года</w:t>
            </w:r>
          </w:p>
          <w:p w14:paraId="5C324F09" w14:textId="77777777" w:rsidR="00E929FD" w:rsidRPr="00B21322" w:rsidRDefault="00E929FD" w:rsidP="00C2651B">
            <w:pPr>
              <w:spacing w:before="120" w:beforeAutospacing="1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08E90F54" w14:textId="77777777" w:rsidTr="00C2651B">
        <w:trPr>
          <w:trHeight w:val="356"/>
        </w:trPr>
        <w:tc>
          <w:tcPr>
            <w:tcW w:w="803" w:type="dxa"/>
          </w:tcPr>
          <w:p w14:paraId="0753272C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8" w:type="dxa"/>
          </w:tcPr>
          <w:p w14:paraId="1C1264C8" w14:textId="77777777" w:rsidR="00E929FD" w:rsidRPr="00B21322" w:rsidRDefault="00E929FD" w:rsidP="00C2651B">
            <w:pPr>
              <w:spacing w:before="120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Информирование родителей на родительских собраниях по вопросам подготовки к ОГЭ.</w:t>
            </w:r>
          </w:p>
        </w:tc>
        <w:tc>
          <w:tcPr>
            <w:tcW w:w="1417" w:type="dxa"/>
            <w:vMerge/>
          </w:tcPr>
          <w:p w14:paraId="08B0FD10" w14:textId="77777777" w:rsidR="00E929FD" w:rsidRPr="00B21322" w:rsidRDefault="00E929FD" w:rsidP="00C2651B">
            <w:pPr>
              <w:spacing w:before="120" w:beforeAutospacing="1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06103544" w14:textId="77777777" w:rsidTr="00C2651B">
        <w:trPr>
          <w:trHeight w:val="621"/>
        </w:trPr>
        <w:tc>
          <w:tcPr>
            <w:tcW w:w="803" w:type="dxa"/>
          </w:tcPr>
          <w:p w14:paraId="6FFDCC0D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8" w:type="dxa"/>
          </w:tcPr>
          <w:p w14:paraId="7689F3F3" w14:textId="77777777" w:rsidR="00E929FD" w:rsidRPr="00B21322" w:rsidRDefault="00E929FD" w:rsidP="00C2651B">
            <w:pPr>
              <w:spacing w:before="120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Тематическое повторение на уроках русского языка.</w:t>
            </w:r>
          </w:p>
        </w:tc>
        <w:tc>
          <w:tcPr>
            <w:tcW w:w="1417" w:type="dxa"/>
            <w:vMerge/>
          </w:tcPr>
          <w:p w14:paraId="25609A67" w14:textId="77777777" w:rsidR="00E929FD" w:rsidRPr="00B21322" w:rsidRDefault="00E929FD" w:rsidP="00C2651B">
            <w:pPr>
              <w:spacing w:before="120" w:beforeAutospacing="1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4268F010" w14:textId="77777777" w:rsidTr="00C2651B">
        <w:trPr>
          <w:trHeight w:val="356"/>
        </w:trPr>
        <w:tc>
          <w:tcPr>
            <w:tcW w:w="803" w:type="dxa"/>
          </w:tcPr>
          <w:p w14:paraId="36D82EFF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8" w:type="dxa"/>
          </w:tcPr>
          <w:p w14:paraId="1E8FB672" w14:textId="77777777" w:rsidR="00E929FD" w:rsidRPr="00B21322" w:rsidRDefault="00E929FD" w:rsidP="00C2651B">
            <w:pPr>
              <w:spacing w:before="120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Учет индивидуальных результатов учащихся.</w:t>
            </w:r>
          </w:p>
        </w:tc>
        <w:tc>
          <w:tcPr>
            <w:tcW w:w="1417" w:type="dxa"/>
            <w:vMerge/>
          </w:tcPr>
          <w:p w14:paraId="0A56E3AC" w14:textId="77777777" w:rsidR="00E929FD" w:rsidRPr="00B21322" w:rsidRDefault="00E929FD" w:rsidP="00C2651B">
            <w:pPr>
              <w:spacing w:before="12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929FD" w:rsidRPr="00B21322" w14:paraId="6B29E91A" w14:textId="77777777" w:rsidTr="00C2651B">
        <w:trPr>
          <w:trHeight w:val="356"/>
        </w:trPr>
        <w:tc>
          <w:tcPr>
            <w:tcW w:w="803" w:type="dxa"/>
          </w:tcPr>
          <w:p w14:paraId="4ECE6097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8" w:type="dxa"/>
          </w:tcPr>
          <w:p w14:paraId="5E5C6555" w14:textId="77777777" w:rsidR="00E929FD" w:rsidRPr="00B21322" w:rsidRDefault="00E929FD" w:rsidP="00C2651B">
            <w:pPr>
              <w:spacing w:before="120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Подготовка к итоговому собеседованию (огэ)</w:t>
            </w:r>
          </w:p>
        </w:tc>
        <w:tc>
          <w:tcPr>
            <w:tcW w:w="1417" w:type="dxa"/>
          </w:tcPr>
          <w:p w14:paraId="19A85DF9" w14:textId="77777777" w:rsidR="00E929FD" w:rsidRPr="00B21322" w:rsidRDefault="00E929FD" w:rsidP="00C2651B">
            <w:pPr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декабрь</w:t>
            </w:r>
          </w:p>
        </w:tc>
      </w:tr>
      <w:tr w:rsidR="00E929FD" w:rsidRPr="00B21322" w14:paraId="28851990" w14:textId="77777777" w:rsidTr="00C2651B">
        <w:trPr>
          <w:trHeight w:val="698"/>
        </w:trPr>
        <w:tc>
          <w:tcPr>
            <w:tcW w:w="803" w:type="dxa"/>
          </w:tcPr>
          <w:p w14:paraId="41E08DDF" w14:textId="77777777" w:rsidR="00E929FD" w:rsidRPr="00B21322" w:rsidRDefault="00E929FD" w:rsidP="00C2651B">
            <w:pPr>
              <w:jc w:val="center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78" w:type="dxa"/>
          </w:tcPr>
          <w:p w14:paraId="5EAF6E6A" w14:textId="77777777" w:rsidR="00E929FD" w:rsidRPr="00B21322" w:rsidRDefault="00E929FD" w:rsidP="00C2651B">
            <w:pPr>
              <w:spacing w:before="120"/>
              <w:rPr>
                <w:sz w:val="24"/>
                <w:szCs w:val="24"/>
                <w:lang w:eastAsia="ru-RU"/>
              </w:rPr>
            </w:pPr>
            <w:r w:rsidRPr="00B21322">
              <w:rPr>
                <w:sz w:val="24"/>
                <w:szCs w:val="24"/>
                <w:lang w:eastAsia="ru-RU"/>
              </w:rPr>
              <w:t>Пробный ОГЭ. Собеседование.</w:t>
            </w:r>
          </w:p>
        </w:tc>
        <w:tc>
          <w:tcPr>
            <w:tcW w:w="1417" w:type="dxa"/>
          </w:tcPr>
          <w:p w14:paraId="0B2BC083" w14:textId="77777777" w:rsidR="00E929FD" w:rsidRPr="00B21322" w:rsidRDefault="00E929FD" w:rsidP="00C2651B">
            <w:pPr>
              <w:rPr>
                <w:sz w:val="24"/>
                <w:szCs w:val="24"/>
                <w:lang w:eastAsia="ru-RU"/>
              </w:rPr>
            </w:pPr>
          </w:p>
        </w:tc>
      </w:tr>
    </w:tbl>
    <w:p w14:paraId="15327717" w14:textId="77777777" w:rsidR="00E929FD" w:rsidRPr="00B21322" w:rsidRDefault="00E929FD" w:rsidP="00E929F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0F75A9" w14:textId="77777777" w:rsidR="00E929FD" w:rsidRDefault="00E929FD" w:rsidP="00E929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21B91A" w14:textId="77777777" w:rsidR="00E929FD" w:rsidRDefault="00E929FD" w:rsidP="00E929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0C6D2B8" w14:textId="77777777" w:rsidR="00E929FD" w:rsidRDefault="00E929FD" w:rsidP="00E92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68EA021" w14:textId="77777777" w:rsidR="00E929FD" w:rsidRPr="00B21322" w:rsidRDefault="00E929FD" w:rsidP="00E92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132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Календарно-тематический план подготовки</w:t>
      </w:r>
    </w:p>
    <w:p w14:paraId="18A1F02D" w14:textId="77777777" w:rsidR="00E929FD" w:rsidRPr="00B21322" w:rsidRDefault="00E929FD" w:rsidP="00E92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1322">
        <w:rPr>
          <w:rFonts w:ascii="Times New Roman" w:hAnsi="Times New Roman" w:cs="Times New Roman"/>
          <w:b/>
          <w:sz w:val="28"/>
          <w:szCs w:val="28"/>
          <w:lang w:eastAsia="ru-RU"/>
        </w:rPr>
        <w:t>учащихся 9 класса к ОГЭ по русскому языку</w:t>
      </w:r>
    </w:p>
    <w:p w14:paraId="1787AE30" w14:textId="77777777" w:rsidR="00E929FD" w:rsidRPr="00B21322" w:rsidRDefault="00E929FD" w:rsidP="00E929FD">
      <w:pPr>
        <w:shd w:val="clear" w:color="auto" w:fill="FFFFFF"/>
        <w:spacing w:before="120" w:after="15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B213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tbl>
      <w:tblPr>
        <w:tblW w:w="924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7092"/>
        <w:gridCol w:w="1417"/>
      </w:tblGrid>
      <w:tr w:rsidR="00E929FD" w:rsidRPr="00B21322" w14:paraId="7B16D8E7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237FC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№</w:t>
            </w:r>
          </w:p>
          <w:p w14:paraId="609AA280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8EE2E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620D9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E929FD" w:rsidRPr="00B21322" w14:paraId="70405164" w14:textId="77777777" w:rsidTr="00C2651B">
        <w:trPr>
          <w:trHeight w:val="2307"/>
          <w:tblCellSpacing w:w="0" w:type="dxa"/>
        </w:trPr>
        <w:tc>
          <w:tcPr>
            <w:tcW w:w="73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C1F56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B0507" w14:textId="1AFD9503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Структура экзаменационной работы в формате ОГЭ. Число и вид заданий. Знакомство с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демонстрационным вариантом 202</w:t>
            </w:r>
            <w:r w:rsidR="00DC42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 Особенности заполнения бланков экзаменационной работы</w:t>
            </w:r>
          </w:p>
          <w:p w14:paraId="2E1CAEC4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Знакомство с критериями оценки выполнения заданий с развернутым ответом. Требования к полноте и правильности записи развернутого ответа</w:t>
            </w:r>
          </w:p>
        </w:tc>
        <w:tc>
          <w:tcPr>
            <w:tcW w:w="141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96B26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</w:tr>
      <w:tr w:rsidR="00E929FD" w:rsidRPr="00B21322" w14:paraId="038188D2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F5932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DB459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Сжатое изложение.</w:t>
            </w: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Что такое микротема. Учимся находить микротемы исходного текста. Абзацное членение текста.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C8470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</w:tr>
      <w:tr w:rsidR="00E929FD" w:rsidRPr="00B21322" w14:paraId="20168F64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A8262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8B5E0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Сжатое изложение. Что такое сжатие (компрессия) текста. Приемы сжатия текста. Отработка приёма ИСКЛЮЧЕНИЕ.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64F22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</w:tr>
      <w:tr w:rsidR="00E929FD" w:rsidRPr="00B21322" w14:paraId="3D131253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7A01C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60F2B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Сжатое изложение. Приемы сжатия текста. Отработка приёма ОБОБЩЕНИЕ.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0928D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E929FD" w:rsidRPr="00B21322" w14:paraId="6319C912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2D199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F8D16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Сжатое изложение. Приемы сжатия текста. Отработка приема УПРОЩЕНИЕ.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448CE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E929FD" w:rsidRPr="00B21322" w14:paraId="6E1155B3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3A741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46226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Выбор приемов сжатия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6171C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E929FD" w:rsidRPr="00B21322" w14:paraId="19FFB0CE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1ADA3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F1891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Выполнение тренировочного варианта изложения.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E17B1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</w:tc>
      </w:tr>
      <w:tr w:rsidR="00E929FD" w:rsidRPr="00B21322" w14:paraId="76B7B3E1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E8E9B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17386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Синтаксический анализ текста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9C3C3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E929FD" w:rsidRPr="00B21322" w14:paraId="4A67387B" w14:textId="77777777" w:rsidTr="00C2651B">
        <w:trPr>
          <w:trHeight w:val="910"/>
          <w:tblCellSpacing w:w="0" w:type="dxa"/>
        </w:trPr>
        <w:tc>
          <w:tcPr>
            <w:tcW w:w="73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CA6BE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57EFF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Грамматическая основа предложения. Подлежащее</w:t>
            </w:r>
          </w:p>
          <w:p w14:paraId="58B5CA6A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Сказуемое</w:t>
            </w:r>
          </w:p>
        </w:tc>
        <w:tc>
          <w:tcPr>
            <w:tcW w:w="141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31847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E929FD" w:rsidRPr="00B21322" w14:paraId="164E1DED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E949B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7FAE9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Второстепенные члены предложения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1BF8C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E929FD" w:rsidRPr="00B21322" w14:paraId="7E5765E6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ECC30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C2507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Односоставные предложения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56458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E929FD" w:rsidRPr="00B21322" w14:paraId="1F2BC259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D11E7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4B398" w14:textId="40BD85B8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Выполнение тренировочных 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ариантов заданий 2 - 3  ОГЭ-202</w:t>
            </w:r>
            <w:r w:rsidR="002210F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A9E9D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41A3E96B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</w:t>
            </w:r>
          </w:p>
          <w:p w14:paraId="483E756D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929FD" w:rsidRPr="00B21322" w14:paraId="1D257B54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B8B73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1A0AE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Знаки препинания при однородных членах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E0E3F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</w:t>
            </w:r>
          </w:p>
        </w:tc>
      </w:tr>
      <w:tr w:rsidR="00E929FD" w:rsidRPr="00B21322" w14:paraId="0979113F" w14:textId="77777777" w:rsidTr="00C2651B">
        <w:trPr>
          <w:trHeight w:val="1203"/>
          <w:tblCellSpacing w:w="0" w:type="dxa"/>
        </w:trPr>
        <w:tc>
          <w:tcPr>
            <w:tcW w:w="73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90355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</w:t>
            </w:r>
          </w:p>
          <w:p w14:paraId="0901A81A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AA738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Знаки препинания при обособленных определениях</w:t>
            </w:r>
          </w:p>
          <w:p w14:paraId="0B0DC48C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Знаки препинания при обособленных обстоятельствах</w:t>
            </w:r>
          </w:p>
        </w:tc>
        <w:tc>
          <w:tcPr>
            <w:tcW w:w="141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9E0FD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</w:t>
            </w:r>
          </w:p>
        </w:tc>
      </w:tr>
      <w:tr w:rsidR="00E929FD" w:rsidRPr="00B21322" w14:paraId="0C6CF24F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74E5F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633A1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Знаки препинания при обособленных дополнениях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78C44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</w:p>
        </w:tc>
      </w:tr>
      <w:tr w:rsidR="00E929FD" w:rsidRPr="00B21322" w14:paraId="63B75411" w14:textId="77777777" w:rsidTr="00C2651B">
        <w:trPr>
          <w:trHeight w:val="1479"/>
          <w:tblCellSpacing w:w="0" w:type="dxa"/>
        </w:trPr>
        <w:tc>
          <w:tcPr>
            <w:tcW w:w="73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87FDD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</w:t>
            </w:r>
          </w:p>
          <w:p w14:paraId="576E1FD8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88426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Знаки препинания при вводных словах и вставных конструкциях</w:t>
            </w:r>
          </w:p>
          <w:p w14:paraId="4582881C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Предложения с обращениями Пунктуационный анализ</w:t>
            </w:r>
          </w:p>
        </w:tc>
        <w:tc>
          <w:tcPr>
            <w:tcW w:w="141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C8000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</w:p>
        </w:tc>
      </w:tr>
      <w:tr w:rsidR="00E929FD" w:rsidRPr="00B21322" w14:paraId="1E2960D1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108BD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8F81B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2D530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</w:p>
        </w:tc>
      </w:tr>
      <w:tr w:rsidR="00E929FD" w:rsidRPr="00B21322" w14:paraId="48F58E35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3E541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EB259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Сочинительные союзы.  Подчинительные союзы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CE1F6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</w:p>
        </w:tc>
      </w:tr>
      <w:tr w:rsidR="00E929FD" w:rsidRPr="00B21322" w14:paraId="079D6E03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D5A0E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4738D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Знаки препинания в сложносочинённом и сложноподчинённом предложениях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19EFF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</w:t>
            </w:r>
          </w:p>
        </w:tc>
      </w:tr>
      <w:tr w:rsidR="00E929FD" w:rsidRPr="00B21322" w14:paraId="41CE0D9A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2269B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FE705" w14:textId="5C2DEE72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Выполнение тренировочных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вариантов заданий 4 - 5 ОГЭ-202</w:t>
            </w:r>
            <w:r w:rsidR="002210F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E7511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</w:t>
            </w:r>
          </w:p>
        </w:tc>
      </w:tr>
      <w:tr w:rsidR="00E929FD" w:rsidRPr="00B21322" w14:paraId="2D125C87" w14:textId="77777777" w:rsidTr="00C2651B">
        <w:trPr>
          <w:trHeight w:val="1203"/>
          <w:tblCellSpacing w:w="0" w:type="dxa"/>
        </w:trPr>
        <w:tc>
          <w:tcPr>
            <w:tcW w:w="73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CB386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FE8B5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Словосочетание. Виды связи слов в словосочетании</w:t>
            </w:r>
          </w:p>
          <w:p w14:paraId="367F371B" w14:textId="590FC756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Выполнение тренировочн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ых вариантов задания  9 ОГЭ-202</w:t>
            </w:r>
            <w:r w:rsidR="00DC42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1C7FF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</w:t>
            </w:r>
          </w:p>
        </w:tc>
      </w:tr>
      <w:tr w:rsidR="00E929FD" w:rsidRPr="00B21322" w14:paraId="482ADA77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4672F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73C21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Правописание приставок. Слитное, дефисное, раздельное написание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AB7D2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</w:tr>
      <w:tr w:rsidR="00E929FD" w:rsidRPr="00B21322" w14:paraId="40289DE7" w14:textId="77777777" w:rsidTr="00C2651B">
        <w:trPr>
          <w:trHeight w:val="1107"/>
          <w:tblCellSpacing w:w="0" w:type="dxa"/>
        </w:trPr>
        <w:tc>
          <w:tcPr>
            <w:tcW w:w="73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BE5A4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59952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Правописание чередующих гласных в корне слова</w:t>
            </w:r>
          </w:p>
          <w:p w14:paraId="1887C957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Правописание безударных гласных в корне слова</w:t>
            </w:r>
          </w:p>
        </w:tc>
        <w:tc>
          <w:tcPr>
            <w:tcW w:w="141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3CD52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</w:tr>
      <w:tr w:rsidR="00E929FD" w:rsidRPr="00B21322" w14:paraId="45CF426A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E7BF5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66C6E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Правописание -Н- и -НН- в различных частях речи Правописание частицы НЕ с частями речи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A6631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</w:tr>
      <w:tr w:rsidR="00E929FD" w:rsidRPr="00B21322" w14:paraId="1CE1603E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3A377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2E698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Правописание личных окончаний глаголов и суффиксов причастий настоящего времени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5314E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</w:tr>
      <w:tr w:rsidR="00E929FD" w:rsidRPr="00B21322" w14:paraId="34856129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5FB60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944F9" w14:textId="76F0089A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Выполнение тренировочных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вариантов заданий 6 - 8 ОГЭ-202</w:t>
            </w:r>
            <w:r w:rsidR="00DC42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80003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</w:tr>
      <w:tr w:rsidR="00E929FD" w:rsidRPr="00B21322" w14:paraId="08CB54D6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D3549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23817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Выразительные средства лексики и фразеологии Лексический анализ слова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EACE2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</w:tr>
      <w:tr w:rsidR="00E929FD" w:rsidRPr="00B21322" w14:paraId="7C910070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25D72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7D819" w14:textId="6108A09F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Выполнение тренировочных вариантов за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даний            10-12  ОГЭ 202</w:t>
            </w:r>
            <w:r w:rsidR="00DC42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A1053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</w:tr>
      <w:tr w:rsidR="00E929FD" w:rsidRPr="00B21322" w14:paraId="5D074220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AC30B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96EAA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Сочинение на лингвистическую тему. Критерии оценки задания. Структура сочинения на лингвистическую тему.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7384B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</w:tc>
      </w:tr>
      <w:tr w:rsidR="00E929FD" w:rsidRPr="00B21322" w14:paraId="05E1F423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0BE42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FD4C0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Учимся формулировать тезис.</w:t>
            </w:r>
            <w:r w:rsidRPr="00B21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Учимся аргументировать.</w:t>
            </w:r>
            <w:r w:rsidRPr="00B21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Учимся писать вывод сочинения на лингвистическую тему.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19D72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</w:tc>
      </w:tr>
      <w:tr w:rsidR="00E929FD" w:rsidRPr="00B21322" w14:paraId="2CC3DD79" w14:textId="77777777" w:rsidTr="00C2651B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F8E66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7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6B4ED" w14:textId="77777777" w:rsidR="00E929FD" w:rsidRPr="00B21322" w:rsidRDefault="00E929FD" w:rsidP="00C265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Выполнение тренировочных тестовых заданий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7A1B7" w14:textId="77777777" w:rsidR="00E929FD" w:rsidRPr="00B21322" w:rsidRDefault="00E929FD" w:rsidP="00C2651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2132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</w:tr>
    </w:tbl>
    <w:p w14:paraId="71142553" w14:textId="77777777" w:rsidR="00E929FD" w:rsidRPr="00B21322" w:rsidRDefault="00E929FD" w:rsidP="00E929F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21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14:paraId="2CE8CE19" w14:textId="77777777" w:rsidR="00E929FD" w:rsidRDefault="00E929FD" w:rsidP="00E929FD"/>
    <w:p w14:paraId="7A3772F7" w14:textId="77777777" w:rsidR="00E929FD" w:rsidRPr="00A04273" w:rsidRDefault="00E929FD" w:rsidP="00A042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3C425E6C" w14:textId="77777777" w:rsidR="00D11BDD" w:rsidRPr="00A04273" w:rsidRDefault="00D11BDD">
      <w:pPr>
        <w:rPr>
          <w:sz w:val="20"/>
        </w:rPr>
      </w:pPr>
    </w:p>
    <w:sectPr w:rsidR="00D11BDD" w:rsidRPr="00A0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58"/>
    <w:rsid w:val="002210F7"/>
    <w:rsid w:val="00A04273"/>
    <w:rsid w:val="00BF63BD"/>
    <w:rsid w:val="00D11BDD"/>
    <w:rsid w:val="00DC423D"/>
    <w:rsid w:val="00DE7B47"/>
    <w:rsid w:val="00E30D58"/>
    <w:rsid w:val="00E9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1FEE"/>
  <w15:chartTrackingRefBased/>
  <w15:docId w15:val="{C68D08BB-0E93-4217-90BB-DF523401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E929F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9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1734</Words>
  <Characters>9887</Characters>
  <Application>Microsoft Office Word</Application>
  <DocSecurity>0</DocSecurity>
  <Lines>82</Lines>
  <Paragraphs>23</Paragraphs>
  <ScaleCrop>false</ScaleCrop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Pentagon</dc:creator>
  <cp:keywords/>
  <dc:description/>
  <cp:lastModifiedBy>zaira.abdullaeva.1986z@gmail.com</cp:lastModifiedBy>
  <cp:revision>2</cp:revision>
  <dcterms:created xsi:type="dcterms:W3CDTF">2025-11-19T14:19:00Z</dcterms:created>
  <dcterms:modified xsi:type="dcterms:W3CDTF">2025-11-19T14:19:00Z</dcterms:modified>
</cp:coreProperties>
</file>