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076A">
      <w:pPr>
        <w:jc w:val="center"/>
        <w:rPr>
          <w:b/>
        </w:rPr>
      </w:pPr>
      <w:r>
        <w:rPr>
          <w:b/>
        </w:rPr>
        <w:t>Анализ результатов обучения 1-11 кл. МКОУ «Чапаевская СОШ№1»</w:t>
      </w:r>
    </w:p>
    <w:p w14:paraId="2E088F23">
      <w:pPr>
        <w:jc w:val="center"/>
        <w:rPr>
          <w:b/>
        </w:rPr>
      </w:pPr>
      <w:r>
        <w:rPr>
          <w:b/>
        </w:rPr>
        <w:t>за 2 четверть 2024-2025 учебный год.</w:t>
      </w:r>
    </w:p>
    <w:p w14:paraId="7208FB5F">
      <w:pPr>
        <w:jc w:val="center"/>
      </w:pPr>
      <w:r>
        <w:t>На начало 2 ч. Количество учащихся 1-11 кл. по списку составляет 145 учащихся, на конец 141 учащихся.</w:t>
      </w:r>
    </w:p>
    <w:p w14:paraId="17218915">
      <w:r>
        <w:rPr>
          <w:b/>
        </w:rPr>
        <w:t>Выбывшие:</w:t>
      </w:r>
      <w:r>
        <w:t xml:space="preserve"> 1 ученик 1  класса Альмурзаев</w:t>
      </w:r>
    </w:p>
    <w:p w14:paraId="508B2D7B">
      <w:r>
        <w:t xml:space="preserve">                        1 ученик 4 класса Альмурзаев</w:t>
      </w:r>
    </w:p>
    <w:p w14:paraId="3107C588">
      <w:r>
        <w:t xml:space="preserve">                        1 ученик 5 класса Альмурзаева Х.</w:t>
      </w:r>
    </w:p>
    <w:p w14:paraId="09B8B9CA">
      <w:r>
        <w:t xml:space="preserve">                        2 ученицы 6 класса  Альмурзаева Р.</w:t>
      </w:r>
    </w:p>
    <w:p w14:paraId="3B7C8F83">
      <w:r>
        <w:t xml:space="preserve">                        2 ученика 9 класса Альмурзаева Д.</w:t>
      </w:r>
    </w:p>
    <w:p w14:paraId="3A279BD3">
      <w:r>
        <w:rPr>
          <w:b/>
        </w:rPr>
        <w:t xml:space="preserve">Прибывшие- </w:t>
      </w:r>
      <w:r>
        <w:t>1 ученик в 1 класс Ахмедов А.И.</w:t>
      </w:r>
    </w:p>
    <w:p w14:paraId="51DECEBC">
      <w:r>
        <w:rPr>
          <w:b/>
        </w:rPr>
        <w:t>По результатам 2 четверти качество знаний 2-11 классов составляет</w:t>
      </w:r>
      <w:r>
        <w:t xml:space="preserve"> –</w:t>
      </w:r>
    </w:p>
    <w:p w14:paraId="16C338BD">
      <w:pPr>
        <w:rPr>
          <w:b/>
        </w:rPr>
      </w:pPr>
      <w:r>
        <w:rPr>
          <w:b/>
        </w:rPr>
        <w:t>Успеваемость-</w:t>
      </w:r>
    </w:p>
    <w:p w14:paraId="2E8E6C51">
      <w:pPr>
        <w:rPr>
          <w:b/>
        </w:rPr>
      </w:pPr>
      <w:r>
        <w:rPr>
          <w:b/>
        </w:rPr>
        <w:t xml:space="preserve">Круглых отличников во 2-9 классах </w:t>
      </w:r>
    </w:p>
    <w:p w14:paraId="608E70BD">
      <w:pPr>
        <w:rPr>
          <w:b/>
        </w:rPr>
      </w:pPr>
      <w:r>
        <w:rPr>
          <w:b/>
        </w:rPr>
        <w:t>Неуспевающих по школе –</w:t>
      </w:r>
    </w:p>
    <w:p w14:paraId="170A3ED8">
      <w:r>
        <w:t xml:space="preserve">Самый высокий показатель успеваемости </w:t>
      </w:r>
    </w:p>
    <w:p w14:paraId="120E45C4">
      <w:r>
        <w:t xml:space="preserve">Самый высокий показатель качества во </w:t>
      </w:r>
    </w:p>
    <w:p w14:paraId="1EFF52AD">
      <w:r>
        <w:t xml:space="preserve">Самый низкий показатель качества в </w:t>
      </w:r>
    </w:p>
    <w:p w14:paraId="787CE7CF">
      <w:pPr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Выводы:</w:t>
      </w:r>
    </w:p>
    <w:p w14:paraId="08AF15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Уровень обученности снизился по всем предметам,( на 24% по русскому языку у Прокопьевой Т.В., по математике на 20% у Суховой С.В.), ???</w:t>
      </w:r>
    </w:p>
    <w:p w14:paraId="720D6828">
      <w:p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Рекомендации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1FF1F7F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 заседании ШМО проанализировать результаты 1 четверти,  определить способы, приемы и методы, способствующие повышению качества знаний по предметам, имеющих отрицательную динамику. </w:t>
      </w:r>
    </w:p>
    <w:p w14:paraId="0D06E268">
      <w:pPr>
        <w:spacing w:before="100" w:beforeAutospacing="1"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172956D">
      <w:pPr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целях предупреждения неуспеваемости  учителям разработать индивидуальную траекторию обучения на 2 четверть с учащимися, испытывающим трудности в обучении</w:t>
      </w:r>
    </w:p>
    <w:p w14:paraId="78FB6640">
      <w:pPr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Учителям 4-го класса организовать работу в рамках подготовки к Всероссийским проверочным работам и НИКО</w:t>
      </w:r>
    </w:p>
    <w:p w14:paraId="36FD18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Продолжить работу по организации разноуровнего обучения школьников с целью повышения качества обучения и во избежание неуспеваемости.</w:t>
      </w:r>
    </w:p>
    <w:p w14:paraId="60BD98D0">
      <w:pPr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Продолжить посещение уроков по плану ВШК</w:t>
      </w:r>
    </w:p>
    <w:p w14:paraId="10BC9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Провести проверку тетрадей обучающихся по русскому языку и математике;</w:t>
      </w:r>
    </w:p>
    <w:p w14:paraId="484B777C">
      <w:pPr>
        <w:ind w:left="360"/>
        <w:rPr>
          <w:rFonts w:ascii="Times New Roman" w:hAnsi="Times New Roman" w:eastAsia="Calibri" w:cs="Times New Roman"/>
          <w:sz w:val="24"/>
          <w:szCs w:val="24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2113915</wp:posOffset>
            </wp:positionH>
            <wp:positionV relativeFrom="paragraph">
              <wp:posOffset>152400</wp:posOffset>
            </wp:positionV>
            <wp:extent cx="1440180" cy="1155700"/>
            <wp:effectExtent l="0" t="0" r="825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878785"/>
                        </a:clrFrom>
                        <a:clrTo>
                          <a:srgbClr val="878785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5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4DD98">
      <w:pPr>
        <w:spacing w:before="100" w:beforeAutospacing="1"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E75D061">
      <w:pPr>
        <w:ind w:firstLine="2970" w:firstLineChars="1350"/>
        <w:jc w:val="both"/>
      </w:pPr>
      <w:r>
        <w:t>ЗУВР_____________________Магадова С.Г.</w:t>
      </w:r>
    </w:p>
    <w:p w14:paraId="6D8B85E0">
      <w:pPr>
        <w:jc w:val="center"/>
      </w:pPr>
    </w:p>
    <w:p w14:paraId="34851E7C">
      <w:pPr>
        <w:jc w:val="both"/>
      </w:pPr>
    </w:p>
    <w:p w14:paraId="0E7F1E46">
      <w:pPr>
        <w:jc w:val="center"/>
      </w:pPr>
    </w:p>
    <w:p w14:paraId="590E06D7">
      <w:pPr>
        <w:jc w:val="center"/>
      </w:pPr>
      <w:bookmarkStart w:id="0" w:name="_GoBack"/>
      <w:bookmarkEnd w:id="0"/>
      <w:r>
        <w:t>Сводная ведомость учета успеваемости учащихся МКОУ «Чапаевская СОШ№1».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25"/>
        <w:gridCol w:w="1049"/>
        <w:gridCol w:w="966"/>
        <w:gridCol w:w="917"/>
        <w:gridCol w:w="917"/>
        <w:gridCol w:w="935"/>
        <w:gridCol w:w="1036"/>
        <w:gridCol w:w="933"/>
        <w:gridCol w:w="958"/>
      </w:tblGrid>
      <w:tr w14:paraId="33A5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7E6400C4">
            <w:pPr>
              <w:spacing w:after="0" w:line="240" w:lineRule="auto"/>
              <w:jc w:val="center"/>
            </w:pPr>
            <w:r>
              <w:t>Класс</w:t>
            </w:r>
          </w:p>
        </w:tc>
        <w:tc>
          <w:tcPr>
            <w:tcW w:w="957" w:type="dxa"/>
          </w:tcPr>
          <w:p w14:paraId="0E71988D">
            <w:pPr>
              <w:spacing w:after="0" w:line="240" w:lineRule="auto"/>
              <w:jc w:val="center"/>
            </w:pPr>
            <w:r>
              <w:t xml:space="preserve">Кол-во уч. На начало четверти </w:t>
            </w:r>
          </w:p>
        </w:tc>
        <w:tc>
          <w:tcPr>
            <w:tcW w:w="957" w:type="dxa"/>
          </w:tcPr>
          <w:p w14:paraId="4F011A52">
            <w:pPr>
              <w:spacing w:after="0" w:line="240" w:lineRule="auto"/>
              <w:jc w:val="center"/>
            </w:pPr>
            <w:r>
              <w:t>Кол-во уч. На конец четверти</w:t>
            </w:r>
          </w:p>
        </w:tc>
        <w:tc>
          <w:tcPr>
            <w:tcW w:w="957" w:type="dxa"/>
          </w:tcPr>
          <w:p w14:paraId="358342B2">
            <w:pPr>
              <w:spacing w:after="0" w:line="240" w:lineRule="auto"/>
              <w:jc w:val="center"/>
            </w:pPr>
            <w:r>
              <w:t>Кол-во неуспев</w:t>
            </w:r>
          </w:p>
        </w:tc>
        <w:tc>
          <w:tcPr>
            <w:tcW w:w="957" w:type="dxa"/>
          </w:tcPr>
          <w:p w14:paraId="6BF9F873">
            <w:pPr>
              <w:spacing w:after="0" w:line="240" w:lineRule="auto"/>
              <w:jc w:val="center"/>
            </w:pPr>
            <w:r>
              <w:t>Учатся на «4»</w:t>
            </w:r>
          </w:p>
        </w:tc>
        <w:tc>
          <w:tcPr>
            <w:tcW w:w="957" w:type="dxa"/>
          </w:tcPr>
          <w:p w14:paraId="797283BF">
            <w:pPr>
              <w:spacing w:after="0" w:line="240" w:lineRule="auto"/>
              <w:jc w:val="center"/>
            </w:pPr>
            <w:r>
              <w:t>Учатся на «5»</w:t>
            </w:r>
          </w:p>
        </w:tc>
        <w:tc>
          <w:tcPr>
            <w:tcW w:w="957" w:type="dxa"/>
          </w:tcPr>
          <w:p w14:paraId="2CD9AF04">
            <w:pPr>
              <w:spacing w:after="0" w:line="240" w:lineRule="auto"/>
              <w:jc w:val="center"/>
            </w:pPr>
            <w:r>
              <w:t>% успев</w:t>
            </w:r>
          </w:p>
        </w:tc>
        <w:tc>
          <w:tcPr>
            <w:tcW w:w="957" w:type="dxa"/>
          </w:tcPr>
          <w:p w14:paraId="3152E6C8">
            <w:pPr>
              <w:spacing w:after="0" w:line="240" w:lineRule="auto"/>
              <w:jc w:val="center"/>
            </w:pPr>
            <w:r>
              <w:t>качество</w:t>
            </w:r>
          </w:p>
        </w:tc>
        <w:tc>
          <w:tcPr>
            <w:tcW w:w="957" w:type="dxa"/>
          </w:tcPr>
          <w:p w14:paraId="6A5A6B54">
            <w:pPr>
              <w:spacing w:after="0" w:line="240" w:lineRule="auto"/>
              <w:jc w:val="center"/>
            </w:pPr>
            <w:r>
              <w:t>Средний балл.</w:t>
            </w:r>
          </w:p>
        </w:tc>
        <w:tc>
          <w:tcPr>
            <w:tcW w:w="958" w:type="dxa"/>
          </w:tcPr>
          <w:p w14:paraId="02556C68">
            <w:pPr>
              <w:spacing w:after="0" w:line="240" w:lineRule="auto"/>
              <w:jc w:val="center"/>
            </w:pPr>
            <w:r>
              <w:t xml:space="preserve">Примечание </w:t>
            </w:r>
          </w:p>
        </w:tc>
      </w:tr>
      <w:tr w14:paraId="4C49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05E45B9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050CCE0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57" w:type="dxa"/>
          </w:tcPr>
          <w:p w14:paraId="46937E3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57" w:type="dxa"/>
          </w:tcPr>
          <w:p w14:paraId="47610E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14:paraId="0621AF4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14:paraId="5E32CED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14:paraId="2F5F3F1F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957" w:type="dxa"/>
          </w:tcPr>
          <w:p w14:paraId="3B316A63">
            <w:pPr>
              <w:spacing w:after="0" w:line="240" w:lineRule="auto"/>
              <w:jc w:val="center"/>
            </w:pPr>
          </w:p>
        </w:tc>
        <w:tc>
          <w:tcPr>
            <w:tcW w:w="957" w:type="dxa"/>
          </w:tcPr>
          <w:p w14:paraId="4C28C5CD">
            <w:pPr>
              <w:spacing w:after="0" w:line="240" w:lineRule="auto"/>
              <w:jc w:val="center"/>
            </w:pPr>
          </w:p>
        </w:tc>
        <w:tc>
          <w:tcPr>
            <w:tcW w:w="958" w:type="dxa"/>
          </w:tcPr>
          <w:p w14:paraId="3870DD22">
            <w:pPr>
              <w:spacing w:after="0" w:line="240" w:lineRule="auto"/>
              <w:jc w:val="center"/>
            </w:pPr>
            <w:r>
              <w:t>Ахмедов А.И.-прибыл</w:t>
            </w:r>
          </w:p>
          <w:p w14:paraId="1B41F2EA">
            <w:pPr>
              <w:spacing w:after="0" w:line="240" w:lineRule="auto"/>
              <w:jc w:val="center"/>
            </w:pPr>
            <w:r>
              <w:t>Альмурзаев -выбыл</w:t>
            </w:r>
          </w:p>
        </w:tc>
      </w:tr>
      <w:tr w14:paraId="43D6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1861741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7" w:type="dxa"/>
          </w:tcPr>
          <w:p w14:paraId="6CD926C1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57" w:type="dxa"/>
          </w:tcPr>
          <w:p w14:paraId="0D67B699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57" w:type="dxa"/>
          </w:tcPr>
          <w:p w14:paraId="1E5275E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14:paraId="01FC50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7" w:type="dxa"/>
          </w:tcPr>
          <w:p w14:paraId="0F872FD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57" w:type="dxa"/>
          </w:tcPr>
          <w:p w14:paraId="7277D579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957" w:type="dxa"/>
          </w:tcPr>
          <w:p w14:paraId="3AB121E7">
            <w:pPr>
              <w:spacing w:after="0" w:line="240" w:lineRule="auto"/>
              <w:jc w:val="center"/>
            </w:pPr>
            <w:r>
              <w:t>58%</w:t>
            </w:r>
          </w:p>
        </w:tc>
        <w:tc>
          <w:tcPr>
            <w:tcW w:w="957" w:type="dxa"/>
          </w:tcPr>
          <w:p w14:paraId="470D2490">
            <w:pPr>
              <w:spacing w:after="0" w:line="240" w:lineRule="auto"/>
              <w:jc w:val="center"/>
            </w:pPr>
            <w:r>
              <w:t>4,1</w:t>
            </w:r>
          </w:p>
        </w:tc>
        <w:tc>
          <w:tcPr>
            <w:tcW w:w="958" w:type="dxa"/>
          </w:tcPr>
          <w:p w14:paraId="0510121A">
            <w:pPr>
              <w:spacing w:after="0" w:line="240" w:lineRule="auto"/>
              <w:jc w:val="center"/>
            </w:pPr>
          </w:p>
        </w:tc>
      </w:tr>
      <w:tr w14:paraId="2162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0696C3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57" w:type="dxa"/>
          </w:tcPr>
          <w:p w14:paraId="747FECE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57" w:type="dxa"/>
          </w:tcPr>
          <w:p w14:paraId="72B5E1B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57" w:type="dxa"/>
          </w:tcPr>
          <w:p w14:paraId="172A51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14:paraId="2575AF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7" w:type="dxa"/>
          </w:tcPr>
          <w:p w14:paraId="5DF1D80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7" w:type="dxa"/>
          </w:tcPr>
          <w:p w14:paraId="3BD938F9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957" w:type="dxa"/>
          </w:tcPr>
          <w:p w14:paraId="4AC80963">
            <w:pPr>
              <w:spacing w:after="0" w:line="240" w:lineRule="auto"/>
              <w:jc w:val="center"/>
            </w:pPr>
            <w:r>
              <w:t>80%</w:t>
            </w:r>
          </w:p>
        </w:tc>
        <w:tc>
          <w:tcPr>
            <w:tcW w:w="957" w:type="dxa"/>
          </w:tcPr>
          <w:p w14:paraId="79419719">
            <w:pPr>
              <w:spacing w:after="0" w:line="240" w:lineRule="auto"/>
              <w:jc w:val="center"/>
            </w:pPr>
            <w:r>
              <w:t>4,2</w:t>
            </w:r>
          </w:p>
        </w:tc>
        <w:tc>
          <w:tcPr>
            <w:tcW w:w="958" w:type="dxa"/>
          </w:tcPr>
          <w:p w14:paraId="6E81696A">
            <w:pPr>
              <w:spacing w:after="0" w:line="240" w:lineRule="auto"/>
              <w:jc w:val="center"/>
            </w:pPr>
          </w:p>
        </w:tc>
      </w:tr>
      <w:tr w14:paraId="1ADC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0F4ACC6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57" w:type="dxa"/>
          </w:tcPr>
          <w:p w14:paraId="3BDE72A9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57" w:type="dxa"/>
          </w:tcPr>
          <w:p w14:paraId="10E113C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957" w:type="dxa"/>
          </w:tcPr>
          <w:p w14:paraId="39977475">
            <w:pPr>
              <w:spacing w:after="0" w:line="240" w:lineRule="auto"/>
            </w:pPr>
            <w:r>
              <w:t xml:space="preserve">      -</w:t>
            </w:r>
          </w:p>
        </w:tc>
        <w:tc>
          <w:tcPr>
            <w:tcW w:w="957" w:type="dxa"/>
          </w:tcPr>
          <w:p w14:paraId="0EA8BEC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57" w:type="dxa"/>
          </w:tcPr>
          <w:p w14:paraId="7497369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57" w:type="dxa"/>
          </w:tcPr>
          <w:p w14:paraId="55BA57FE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957" w:type="dxa"/>
          </w:tcPr>
          <w:p w14:paraId="4818A2FB">
            <w:pPr>
              <w:spacing w:after="0" w:line="240" w:lineRule="auto"/>
              <w:jc w:val="center"/>
            </w:pPr>
            <w:r>
              <w:t>63%</w:t>
            </w:r>
          </w:p>
        </w:tc>
        <w:tc>
          <w:tcPr>
            <w:tcW w:w="957" w:type="dxa"/>
          </w:tcPr>
          <w:p w14:paraId="7130782C">
            <w:pPr>
              <w:spacing w:after="0" w:line="240" w:lineRule="auto"/>
              <w:jc w:val="center"/>
            </w:pPr>
            <w:r>
              <w:t>4,1</w:t>
            </w:r>
          </w:p>
        </w:tc>
        <w:tc>
          <w:tcPr>
            <w:tcW w:w="958" w:type="dxa"/>
          </w:tcPr>
          <w:p w14:paraId="5604B548">
            <w:pPr>
              <w:spacing w:after="0" w:line="240" w:lineRule="auto"/>
              <w:jc w:val="center"/>
            </w:pPr>
            <w:r>
              <w:t>Альмурзаев , выбыла</w:t>
            </w:r>
          </w:p>
        </w:tc>
      </w:tr>
      <w:tr w14:paraId="6833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50718ED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57" w:type="dxa"/>
          </w:tcPr>
          <w:p w14:paraId="2AE95BD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57" w:type="dxa"/>
          </w:tcPr>
          <w:p w14:paraId="0F1D8DC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57" w:type="dxa"/>
          </w:tcPr>
          <w:p w14:paraId="12282BC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5EC856B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57" w:type="dxa"/>
          </w:tcPr>
          <w:p w14:paraId="5FD0ACA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7110FD88">
            <w:pPr>
              <w:spacing w:after="0" w:line="240" w:lineRule="auto"/>
              <w:jc w:val="center"/>
            </w:pPr>
            <w:r>
              <w:t>93%</w:t>
            </w:r>
          </w:p>
        </w:tc>
        <w:tc>
          <w:tcPr>
            <w:tcW w:w="957" w:type="dxa"/>
          </w:tcPr>
          <w:p w14:paraId="3E29A343">
            <w:pPr>
              <w:spacing w:after="0" w:line="240" w:lineRule="auto"/>
              <w:jc w:val="center"/>
            </w:pPr>
            <w:r>
              <w:t>43%</w:t>
            </w:r>
          </w:p>
        </w:tc>
        <w:tc>
          <w:tcPr>
            <w:tcW w:w="957" w:type="dxa"/>
          </w:tcPr>
          <w:p w14:paraId="44CEF668">
            <w:pPr>
              <w:spacing w:after="0" w:line="240" w:lineRule="auto"/>
              <w:jc w:val="center"/>
            </w:pPr>
            <w:r>
              <w:t>3,4</w:t>
            </w:r>
          </w:p>
        </w:tc>
        <w:tc>
          <w:tcPr>
            <w:tcW w:w="958" w:type="dxa"/>
          </w:tcPr>
          <w:p w14:paraId="042E718D">
            <w:pPr>
              <w:spacing w:after="0" w:line="240" w:lineRule="auto"/>
              <w:jc w:val="center"/>
            </w:pPr>
            <w:r>
              <w:t>Альмурзаева выбыла</w:t>
            </w:r>
          </w:p>
        </w:tc>
      </w:tr>
      <w:tr w14:paraId="771D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675AB4C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57" w:type="dxa"/>
          </w:tcPr>
          <w:p w14:paraId="2591BA77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957" w:type="dxa"/>
          </w:tcPr>
          <w:p w14:paraId="72414324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57" w:type="dxa"/>
          </w:tcPr>
          <w:p w14:paraId="671D1FC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14:paraId="24D7CA5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57" w:type="dxa"/>
          </w:tcPr>
          <w:p w14:paraId="4CFF0B8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57" w:type="dxa"/>
          </w:tcPr>
          <w:p w14:paraId="406802A1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957" w:type="dxa"/>
          </w:tcPr>
          <w:p w14:paraId="7946A4B2">
            <w:pPr>
              <w:spacing w:after="0" w:line="240" w:lineRule="auto"/>
              <w:jc w:val="center"/>
            </w:pPr>
            <w:r>
              <w:t>47%</w:t>
            </w:r>
          </w:p>
        </w:tc>
        <w:tc>
          <w:tcPr>
            <w:tcW w:w="957" w:type="dxa"/>
          </w:tcPr>
          <w:p w14:paraId="1DE8C2FE">
            <w:pPr>
              <w:spacing w:after="0" w:line="240" w:lineRule="auto"/>
              <w:jc w:val="center"/>
            </w:pPr>
            <w:r>
              <w:t>3,7</w:t>
            </w:r>
          </w:p>
        </w:tc>
        <w:tc>
          <w:tcPr>
            <w:tcW w:w="958" w:type="dxa"/>
          </w:tcPr>
          <w:p w14:paraId="392F0916">
            <w:pPr>
              <w:spacing w:after="0" w:line="240" w:lineRule="auto"/>
              <w:jc w:val="center"/>
            </w:pPr>
            <w:r>
              <w:t>Альмурзаева выбыла</w:t>
            </w:r>
          </w:p>
        </w:tc>
      </w:tr>
      <w:tr w14:paraId="4FB1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7DB82C0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57" w:type="dxa"/>
          </w:tcPr>
          <w:p w14:paraId="3E5C736B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57" w:type="dxa"/>
          </w:tcPr>
          <w:p w14:paraId="3207914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57" w:type="dxa"/>
          </w:tcPr>
          <w:p w14:paraId="4F12F61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7" w:type="dxa"/>
          </w:tcPr>
          <w:p w14:paraId="4008F5F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57" w:type="dxa"/>
          </w:tcPr>
          <w:p w14:paraId="5C8E77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622917C3">
            <w:pPr>
              <w:spacing w:after="0" w:line="240" w:lineRule="auto"/>
              <w:jc w:val="center"/>
            </w:pPr>
            <w:r>
              <w:t>85%</w:t>
            </w:r>
          </w:p>
        </w:tc>
        <w:tc>
          <w:tcPr>
            <w:tcW w:w="957" w:type="dxa"/>
          </w:tcPr>
          <w:p w14:paraId="4F4E2A6C">
            <w:pPr>
              <w:spacing w:after="0" w:line="240" w:lineRule="auto"/>
              <w:jc w:val="center"/>
            </w:pPr>
            <w:r>
              <w:t>31%</w:t>
            </w:r>
          </w:p>
        </w:tc>
        <w:tc>
          <w:tcPr>
            <w:tcW w:w="957" w:type="dxa"/>
          </w:tcPr>
          <w:p w14:paraId="0B35331B">
            <w:pPr>
              <w:spacing w:after="0" w:line="240" w:lineRule="auto"/>
              <w:jc w:val="center"/>
            </w:pPr>
            <w:r>
              <w:t>3,2</w:t>
            </w:r>
          </w:p>
        </w:tc>
        <w:tc>
          <w:tcPr>
            <w:tcW w:w="958" w:type="dxa"/>
          </w:tcPr>
          <w:p w14:paraId="75A1BCBE">
            <w:pPr>
              <w:spacing w:after="0" w:line="240" w:lineRule="auto"/>
              <w:jc w:val="center"/>
            </w:pPr>
          </w:p>
        </w:tc>
      </w:tr>
      <w:tr w14:paraId="09E1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5C31C0F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57" w:type="dxa"/>
          </w:tcPr>
          <w:p w14:paraId="3567078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57" w:type="dxa"/>
          </w:tcPr>
          <w:p w14:paraId="7BA9B06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57" w:type="dxa"/>
          </w:tcPr>
          <w:p w14:paraId="75775FC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57" w:type="dxa"/>
          </w:tcPr>
          <w:p w14:paraId="07BC4F6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57" w:type="dxa"/>
          </w:tcPr>
          <w:p w14:paraId="176943C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7" w:type="dxa"/>
          </w:tcPr>
          <w:p w14:paraId="13D836D2">
            <w:pPr>
              <w:spacing w:after="0" w:line="240" w:lineRule="auto"/>
              <w:jc w:val="center"/>
            </w:pPr>
            <w:r>
              <w:t>66%</w:t>
            </w:r>
          </w:p>
        </w:tc>
        <w:tc>
          <w:tcPr>
            <w:tcW w:w="957" w:type="dxa"/>
          </w:tcPr>
          <w:p w14:paraId="5FE57ADD">
            <w:pPr>
              <w:spacing w:after="0" w:line="240" w:lineRule="auto"/>
              <w:jc w:val="center"/>
            </w:pPr>
            <w:r>
              <w:t>29%</w:t>
            </w:r>
          </w:p>
        </w:tc>
        <w:tc>
          <w:tcPr>
            <w:tcW w:w="957" w:type="dxa"/>
          </w:tcPr>
          <w:p w14:paraId="6F5851AC">
            <w:pPr>
              <w:spacing w:after="0" w:line="240" w:lineRule="auto"/>
              <w:jc w:val="center"/>
            </w:pPr>
            <w:r>
              <w:t>3,2</w:t>
            </w:r>
          </w:p>
        </w:tc>
        <w:tc>
          <w:tcPr>
            <w:tcW w:w="958" w:type="dxa"/>
          </w:tcPr>
          <w:p w14:paraId="5D17B18B">
            <w:pPr>
              <w:spacing w:after="0" w:line="240" w:lineRule="auto"/>
              <w:jc w:val="center"/>
            </w:pPr>
          </w:p>
        </w:tc>
      </w:tr>
      <w:tr w14:paraId="0320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6992B9A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57" w:type="dxa"/>
          </w:tcPr>
          <w:p w14:paraId="6B863F6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57" w:type="dxa"/>
          </w:tcPr>
          <w:p w14:paraId="135396F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57" w:type="dxa"/>
          </w:tcPr>
          <w:p w14:paraId="5BB192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14:paraId="7FE8FA8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57" w:type="dxa"/>
          </w:tcPr>
          <w:p w14:paraId="0C3A488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6B5505F8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957" w:type="dxa"/>
          </w:tcPr>
          <w:p w14:paraId="72ECC0A7">
            <w:pPr>
              <w:spacing w:after="0" w:line="240" w:lineRule="auto"/>
              <w:jc w:val="center"/>
            </w:pPr>
            <w:r>
              <w:t>13%</w:t>
            </w:r>
          </w:p>
        </w:tc>
        <w:tc>
          <w:tcPr>
            <w:tcW w:w="957" w:type="dxa"/>
          </w:tcPr>
          <w:p w14:paraId="1F63AE32">
            <w:pPr>
              <w:spacing w:after="0" w:line="240" w:lineRule="auto"/>
              <w:jc w:val="center"/>
            </w:pPr>
            <w:r>
              <w:t>3,3</w:t>
            </w:r>
          </w:p>
        </w:tc>
        <w:tc>
          <w:tcPr>
            <w:tcW w:w="958" w:type="dxa"/>
          </w:tcPr>
          <w:p w14:paraId="54B39BD8">
            <w:pPr>
              <w:spacing w:after="0" w:line="240" w:lineRule="auto"/>
              <w:jc w:val="center"/>
            </w:pPr>
            <w:r>
              <w:t>Альмурзаева выбыла</w:t>
            </w:r>
          </w:p>
        </w:tc>
      </w:tr>
      <w:tr w14:paraId="391A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1864F5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57" w:type="dxa"/>
          </w:tcPr>
          <w:p w14:paraId="32D130E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57" w:type="dxa"/>
          </w:tcPr>
          <w:p w14:paraId="1ABC0EB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57" w:type="dxa"/>
          </w:tcPr>
          <w:p w14:paraId="5BBC81F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14:paraId="5B8C44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57" w:type="dxa"/>
          </w:tcPr>
          <w:p w14:paraId="53FF59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0E1EB4DA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957" w:type="dxa"/>
          </w:tcPr>
          <w:p w14:paraId="75BC5F2F">
            <w:pPr>
              <w:spacing w:after="0" w:line="240" w:lineRule="auto"/>
              <w:jc w:val="center"/>
            </w:pPr>
            <w:r>
              <w:t>80%</w:t>
            </w:r>
          </w:p>
        </w:tc>
        <w:tc>
          <w:tcPr>
            <w:tcW w:w="957" w:type="dxa"/>
          </w:tcPr>
          <w:p w14:paraId="265B4E1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58" w:type="dxa"/>
          </w:tcPr>
          <w:p w14:paraId="590309F5">
            <w:pPr>
              <w:spacing w:after="0" w:line="240" w:lineRule="auto"/>
              <w:jc w:val="center"/>
            </w:pPr>
          </w:p>
        </w:tc>
      </w:tr>
      <w:tr w14:paraId="2AAF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6075223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57" w:type="dxa"/>
          </w:tcPr>
          <w:p w14:paraId="02545A5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57" w:type="dxa"/>
          </w:tcPr>
          <w:p w14:paraId="68D1CA98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57" w:type="dxa"/>
          </w:tcPr>
          <w:p w14:paraId="7388EDE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7" w:type="dxa"/>
          </w:tcPr>
          <w:p w14:paraId="1C96D51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7" w:type="dxa"/>
          </w:tcPr>
          <w:p w14:paraId="6DE93C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57" w:type="dxa"/>
          </w:tcPr>
          <w:p w14:paraId="1A0BADD6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957" w:type="dxa"/>
          </w:tcPr>
          <w:p w14:paraId="28F1E4A1">
            <w:pPr>
              <w:spacing w:after="0" w:line="240" w:lineRule="auto"/>
              <w:jc w:val="center"/>
            </w:pPr>
            <w:r>
              <w:t>40%</w:t>
            </w:r>
          </w:p>
        </w:tc>
        <w:tc>
          <w:tcPr>
            <w:tcW w:w="957" w:type="dxa"/>
          </w:tcPr>
          <w:p w14:paraId="6BB75054">
            <w:pPr>
              <w:spacing w:after="0" w:line="240" w:lineRule="auto"/>
              <w:jc w:val="center"/>
            </w:pPr>
            <w:r>
              <w:t>3,7</w:t>
            </w:r>
          </w:p>
        </w:tc>
        <w:tc>
          <w:tcPr>
            <w:tcW w:w="958" w:type="dxa"/>
          </w:tcPr>
          <w:p w14:paraId="6683E9D1">
            <w:pPr>
              <w:spacing w:after="0" w:line="240" w:lineRule="auto"/>
              <w:jc w:val="center"/>
            </w:pPr>
          </w:p>
        </w:tc>
      </w:tr>
      <w:tr w14:paraId="3CC0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006E7AD2">
            <w:pPr>
              <w:spacing w:after="0" w:line="240" w:lineRule="auto"/>
              <w:jc w:val="center"/>
            </w:pPr>
            <w:r>
              <w:t>итого</w:t>
            </w:r>
          </w:p>
        </w:tc>
        <w:tc>
          <w:tcPr>
            <w:tcW w:w="957" w:type="dxa"/>
          </w:tcPr>
          <w:p w14:paraId="775C0745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957" w:type="dxa"/>
          </w:tcPr>
          <w:p w14:paraId="081800ED">
            <w:pPr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957" w:type="dxa"/>
          </w:tcPr>
          <w:p w14:paraId="6F3ED71B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57" w:type="dxa"/>
          </w:tcPr>
          <w:p w14:paraId="24814B72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57" w:type="dxa"/>
          </w:tcPr>
          <w:p w14:paraId="49385230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957" w:type="dxa"/>
          </w:tcPr>
          <w:p w14:paraId="00B9CE96">
            <w:pPr>
              <w:spacing w:after="0" w:line="240" w:lineRule="auto"/>
              <w:jc w:val="center"/>
            </w:pPr>
            <w:r>
              <w:t>95%</w:t>
            </w:r>
          </w:p>
        </w:tc>
        <w:tc>
          <w:tcPr>
            <w:tcW w:w="957" w:type="dxa"/>
          </w:tcPr>
          <w:p w14:paraId="09E39368">
            <w:pPr>
              <w:spacing w:after="0" w:line="240" w:lineRule="auto"/>
              <w:jc w:val="center"/>
            </w:pPr>
            <w:r>
              <w:t>48%</w:t>
            </w:r>
          </w:p>
        </w:tc>
        <w:tc>
          <w:tcPr>
            <w:tcW w:w="957" w:type="dxa"/>
          </w:tcPr>
          <w:p w14:paraId="6973BEC3">
            <w:pPr>
              <w:spacing w:after="0" w:line="240" w:lineRule="auto"/>
              <w:jc w:val="center"/>
            </w:pPr>
            <w:r>
              <w:t>3,7</w:t>
            </w:r>
          </w:p>
        </w:tc>
        <w:tc>
          <w:tcPr>
            <w:tcW w:w="958" w:type="dxa"/>
          </w:tcPr>
          <w:p w14:paraId="6596082E">
            <w:pPr>
              <w:spacing w:after="0" w:line="240" w:lineRule="auto"/>
              <w:jc w:val="center"/>
            </w:pPr>
          </w:p>
        </w:tc>
      </w:tr>
    </w:tbl>
    <w:p w14:paraId="6B1CE00E">
      <w:pPr>
        <w:jc w:val="center"/>
      </w:pPr>
    </w:p>
    <w:p w14:paraId="4FECC9C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16FDC"/>
    <w:multiLevelType w:val="multilevel"/>
    <w:tmpl w:val="66516F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6922BDE"/>
    <w:multiLevelType w:val="multilevel"/>
    <w:tmpl w:val="66922B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BBF4D79"/>
    <w:multiLevelType w:val="multilevel"/>
    <w:tmpl w:val="6BBF4D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13"/>
    <w:rsid w:val="00797CE4"/>
    <w:rsid w:val="008601BA"/>
    <w:rsid w:val="00D439DF"/>
    <w:rsid w:val="00E32649"/>
    <w:rsid w:val="00EA2C83"/>
    <w:rsid w:val="00ED07C6"/>
    <w:rsid w:val="00FA0013"/>
    <w:rsid w:val="1B082682"/>
    <w:rsid w:val="7365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1997</Characters>
  <Lines>16</Lines>
  <Paragraphs>4</Paragraphs>
  <TotalTime>3</TotalTime>
  <ScaleCrop>false</ScaleCrop>
  <LinksUpToDate>false</LinksUpToDate>
  <CharactersWithSpaces>2343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2025-02-09T17:25:00Z</dcterms:created>
  <dc:creator>Kazbek_DL</dc:creator>
  <cp:lastModifiedBy>user</cp:lastModifiedBy>
  <cp:lastPrinted>2025-02-17T07:32:39Z</cp:lastPrinted>
  <dcterms:modified xsi:type="dcterms:W3CDTF">2025-02-17T07:35:43Z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C397EAB15B3C4F9AAED5343317D9D293_12</vt:lpwstr>
  </property>
</Properties>
</file>