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26" w:rsidRDefault="00926726" w:rsidP="009267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26726" w:rsidRPr="00E12093" w:rsidRDefault="00926726" w:rsidP="009267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12093">
        <w:rPr>
          <w:b/>
          <w:bCs/>
          <w:color w:val="000000"/>
          <w:sz w:val="27"/>
          <w:szCs w:val="27"/>
        </w:rPr>
        <w:t>Отзыв</w:t>
      </w:r>
    </w:p>
    <w:p w:rsidR="00926726" w:rsidRPr="00E12093" w:rsidRDefault="00926726" w:rsidP="009267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12093">
        <w:rPr>
          <w:color w:val="000000"/>
          <w:sz w:val="27"/>
          <w:szCs w:val="27"/>
        </w:rPr>
        <w:t>о результатах работы</w:t>
      </w:r>
    </w:p>
    <w:p w:rsidR="00926726" w:rsidRPr="00E12093" w:rsidRDefault="00CB4B20" w:rsidP="009267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учителя математики</w:t>
      </w:r>
      <w:r w:rsidR="00926726" w:rsidRPr="00E1209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Курбановой </w:t>
      </w:r>
      <w:proofErr w:type="spellStart"/>
      <w:r>
        <w:rPr>
          <w:color w:val="000000"/>
          <w:sz w:val="27"/>
          <w:szCs w:val="27"/>
        </w:rPr>
        <w:t>Мисиду</w:t>
      </w:r>
      <w:proofErr w:type="spellEnd"/>
      <w:r>
        <w:rPr>
          <w:color w:val="000000"/>
          <w:sz w:val="27"/>
          <w:szCs w:val="27"/>
        </w:rPr>
        <w:t xml:space="preserve"> К-Магомедовны </w:t>
      </w:r>
    </w:p>
    <w:p w:rsidR="00926726" w:rsidRPr="00E12093" w:rsidRDefault="00926726" w:rsidP="009267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12093">
        <w:rPr>
          <w:color w:val="000000"/>
          <w:sz w:val="27"/>
          <w:szCs w:val="27"/>
        </w:rPr>
        <w:t>в качестве наставника</w:t>
      </w:r>
    </w:p>
    <w:p w:rsidR="00926726" w:rsidRPr="00E12093" w:rsidRDefault="00926726" w:rsidP="009267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 xml:space="preserve">      </w:t>
      </w:r>
      <w:r>
        <w:rPr>
          <w:color w:val="000000"/>
        </w:rPr>
        <w:t>В школе с 2023</w:t>
      </w:r>
      <w:r w:rsidRPr="00A70406">
        <w:rPr>
          <w:color w:val="000000"/>
        </w:rPr>
        <w:t xml:space="preserve"> учебного года работает молодой специалист </w:t>
      </w:r>
      <w:proofErr w:type="spellStart"/>
      <w:r w:rsidR="00CB4B20">
        <w:rPr>
          <w:color w:val="000000"/>
        </w:rPr>
        <w:t>Исраилов</w:t>
      </w:r>
      <w:proofErr w:type="spellEnd"/>
      <w:r w:rsidR="00CB4B20">
        <w:rPr>
          <w:color w:val="000000"/>
        </w:rPr>
        <w:t xml:space="preserve"> Саид </w:t>
      </w:r>
      <w:proofErr w:type="spellStart"/>
      <w:r w:rsidR="00CB4B20">
        <w:rPr>
          <w:color w:val="000000"/>
        </w:rPr>
        <w:t>Микаилович</w:t>
      </w:r>
      <w:proofErr w:type="spellEnd"/>
      <w:r w:rsidRPr="00A70406">
        <w:rPr>
          <w:color w:val="000000"/>
        </w:rPr>
        <w:t>. Её работе уделялось особое внимание со стороны администрации школы, педагога-наставника. Для работы были определены </w:t>
      </w:r>
      <w:r w:rsidRPr="00A70406">
        <w:rPr>
          <w:color w:val="000000"/>
          <w:u w:val="single"/>
        </w:rPr>
        <w:t>задачи: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>- формировать у молодого учителя потребности в непрерывном образовании;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>- помогать учителю, опираясь в своей деятельности на достижения педагогической науки;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>- способствовать формированию у педагога индивидуального стиля творческой деятельности;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>- создать условия для развития инициативы и рефлексивных навыков;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>- привить интерес к педагогической деятельности;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>- 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обязанности;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>- раскрыть роль специалиста – педагога в системе работы с учениками и родителями.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 xml:space="preserve">        Наставником для </w:t>
      </w:r>
      <w:r w:rsidR="00CB4B20" w:rsidRPr="00CB4B20">
        <w:rPr>
          <w:color w:val="000000"/>
        </w:rPr>
        <w:t>Саид</w:t>
      </w:r>
      <w:r w:rsidR="00CB4B20">
        <w:rPr>
          <w:color w:val="000000"/>
        </w:rPr>
        <w:t xml:space="preserve">а </w:t>
      </w:r>
      <w:r w:rsidR="00CB4B20" w:rsidRPr="00CB4B20">
        <w:rPr>
          <w:color w:val="000000"/>
        </w:rPr>
        <w:t xml:space="preserve"> </w:t>
      </w:r>
      <w:proofErr w:type="spellStart"/>
      <w:r w:rsidR="00CB4B20" w:rsidRPr="00CB4B20">
        <w:rPr>
          <w:color w:val="000000"/>
        </w:rPr>
        <w:t>Микаилович</w:t>
      </w:r>
      <w:r w:rsidR="00CB4B20">
        <w:rPr>
          <w:color w:val="000000"/>
        </w:rPr>
        <w:t>а</w:t>
      </w:r>
      <w:proofErr w:type="spellEnd"/>
      <w:r w:rsidR="00CB4B20">
        <w:rPr>
          <w:color w:val="000000"/>
        </w:rPr>
        <w:t xml:space="preserve"> </w:t>
      </w:r>
      <w:r w:rsidR="00CB4B20" w:rsidRPr="00CB4B20">
        <w:rPr>
          <w:color w:val="000000"/>
        </w:rPr>
        <w:t xml:space="preserve"> </w:t>
      </w:r>
      <w:r w:rsidRPr="00A70406">
        <w:rPr>
          <w:color w:val="000000"/>
        </w:rPr>
        <w:t xml:space="preserve">стал опытный педагог, проработавший в школе </w:t>
      </w:r>
      <w:r>
        <w:rPr>
          <w:color w:val="000000"/>
        </w:rPr>
        <w:t xml:space="preserve">более </w:t>
      </w:r>
      <w:r w:rsidR="00CB4B20">
        <w:rPr>
          <w:color w:val="000000"/>
        </w:rPr>
        <w:t>36</w:t>
      </w:r>
      <w:r w:rsidRPr="00A70406">
        <w:rPr>
          <w:color w:val="000000"/>
        </w:rPr>
        <w:t xml:space="preserve"> лет, </w:t>
      </w:r>
      <w:r w:rsidR="00CB4B20">
        <w:rPr>
          <w:color w:val="000000"/>
        </w:rPr>
        <w:t xml:space="preserve">Курбанова </w:t>
      </w:r>
      <w:proofErr w:type="spellStart"/>
      <w:r w:rsidR="00CB4B20">
        <w:rPr>
          <w:color w:val="000000"/>
        </w:rPr>
        <w:t>Мисиду</w:t>
      </w:r>
      <w:proofErr w:type="spellEnd"/>
      <w:r w:rsidR="00CB4B20">
        <w:rPr>
          <w:color w:val="000000"/>
        </w:rPr>
        <w:t xml:space="preserve"> К-Магомедовна</w:t>
      </w:r>
      <w:r w:rsidRPr="00A70406">
        <w:rPr>
          <w:color w:val="000000"/>
        </w:rPr>
        <w:t>. Данным педагогом в соответствии с планом, составленным в начале года, велась работа с молодым специалистом. В план работы входили индивидуальные консультации, теоретические занятия, методические рекомендации и советы.</w:t>
      </w:r>
    </w:p>
    <w:p w:rsidR="00926726" w:rsidRPr="00A70406" w:rsidRDefault="00CB4B20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Курбанова М.</w:t>
      </w:r>
      <w:proofErr w:type="gramStart"/>
      <w:r>
        <w:rPr>
          <w:color w:val="000000"/>
        </w:rPr>
        <w:t>К-М</w:t>
      </w:r>
      <w:proofErr w:type="gramEnd"/>
      <w:r w:rsidR="00926726" w:rsidRPr="00A70406">
        <w:rPr>
          <w:color w:val="000000"/>
        </w:rPr>
        <w:t>. оказывала необходимую методическую помощь. Так, были организованы теоретические занятия по вопросам: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>
        <w:rPr>
          <w:color w:val="000000"/>
        </w:rPr>
        <w:t>ведение школьной документации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0406">
        <w:rPr>
          <w:color w:val="000000"/>
        </w:rPr>
        <w:t>постановка зад</w:t>
      </w:r>
      <w:r>
        <w:rPr>
          <w:color w:val="000000"/>
        </w:rPr>
        <w:t>ач урока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0406">
        <w:rPr>
          <w:color w:val="000000"/>
        </w:rPr>
        <w:t>составление рабочих программ, календарно-тематического планирования,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0406">
        <w:rPr>
          <w:color w:val="000000"/>
        </w:rPr>
        <w:t>соблюдение на уроке санитарно-гигиенических т</w:t>
      </w:r>
      <w:r>
        <w:rPr>
          <w:color w:val="000000"/>
        </w:rPr>
        <w:t>ребований к обучению школьников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>
        <w:rPr>
          <w:color w:val="000000"/>
        </w:rPr>
        <w:t>самоанализ урока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0406">
        <w:rPr>
          <w:color w:val="000000"/>
        </w:rPr>
        <w:t xml:space="preserve">методические </w:t>
      </w:r>
      <w:r>
        <w:rPr>
          <w:color w:val="000000"/>
        </w:rPr>
        <w:t>требования к современному уроку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>
        <w:rPr>
          <w:color w:val="000000"/>
        </w:rPr>
        <w:t>ошибки начинающего педагога</w:t>
      </w:r>
    </w:p>
    <w:p w:rsidR="00926726" w:rsidRPr="00A70406" w:rsidRDefault="00926726" w:rsidP="00926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A70406">
        <w:rPr>
          <w:color w:val="000000"/>
        </w:rPr>
        <w:t>работа с полезными сайтами.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 xml:space="preserve">     С целью оказания помощи в освоении и внедрении современных технологий проводились консультации и беседы. Было организовано </w:t>
      </w:r>
      <w:proofErr w:type="spellStart"/>
      <w:r w:rsidRPr="00A70406">
        <w:rPr>
          <w:color w:val="000000"/>
        </w:rPr>
        <w:t>взаимопосещение</w:t>
      </w:r>
      <w:proofErr w:type="spellEnd"/>
      <w:r w:rsidRPr="00A70406">
        <w:rPr>
          <w:color w:val="000000"/>
        </w:rPr>
        <w:t xml:space="preserve"> уроков молодого специалиста и учителей с большим педагоги</w:t>
      </w:r>
      <w:r w:rsidR="00CB4B20">
        <w:rPr>
          <w:color w:val="000000"/>
        </w:rPr>
        <w:t>ческим опытом</w:t>
      </w:r>
      <w:proofErr w:type="gramStart"/>
      <w:r w:rsidR="00CB4B20">
        <w:rPr>
          <w:color w:val="000000"/>
        </w:rPr>
        <w:t xml:space="preserve"> .</w:t>
      </w:r>
      <w:proofErr w:type="gramEnd"/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 xml:space="preserve">     В период с ноября по март было посещено 10 уроков </w:t>
      </w:r>
      <w:r w:rsidR="00CB4B20" w:rsidRPr="00CB4B20">
        <w:rPr>
          <w:color w:val="000000"/>
        </w:rPr>
        <w:t>Саид</w:t>
      </w:r>
      <w:r w:rsidR="00CB4B20">
        <w:rPr>
          <w:color w:val="000000"/>
        </w:rPr>
        <w:t xml:space="preserve">а </w:t>
      </w:r>
      <w:r w:rsidR="00CB4B20" w:rsidRPr="00CB4B20">
        <w:rPr>
          <w:color w:val="000000"/>
        </w:rPr>
        <w:t xml:space="preserve"> </w:t>
      </w:r>
      <w:proofErr w:type="spellStart"/>
      <w:r w:rsidR="00CB4B20" w:rsidRPr="00CB4B20">
        <w:rPr>
          <w:color w:val="000000"/>
        </w:rPr>
        <w:t>Микаилович</w:t>
      </w:r>
      <w:r w:rsidR="00CB4B20">
        <w:rPr>
          <w:color w:val="000000"/>
        </w:rPr>
        <w:t>а</w:t>
      </w:r>
      <w:proofErr w:type="spellEnd"/>
      <w:r>
        <w:rPr>
          <w:color w:val="000000"/>
        </w:rPr>
        <w:t>.</w:t>
      </w:r>
      <w:r w:rsidRPr="00A70406">
        <w:rPr>
          <w:color w:val="000000"/>
        </w:rPr>
        <w:t xml:space="preserve"> Уроки соответствовали учебным программам и календарному планированию, учитывались возрастные особенности учащихся, использовался индивидуальный подход в обучении, современные педагогические приемы и методы.</w:t>
      </w: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70406">
        <w:rPr>
          <w:color w:val="000000"/>
        </w:rPr>
        <w:t xml:space="preserve">     Таким образом, плодотворная совместная работа наставника и молодого учителя создает условия для активного включения в учебно-воспитательный процесс школы, помогает в освоении новых педагогических технологий, приобщает к работе по самообразованию, учит планировать и оценивать результаты своей профессиональной деятельности.</w:t>
      </w:r>
    </w:p>
    <w:p w:rsidR="00CB4B20" w:rsidRDefault="00CB4B20" w:rsidP="009267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B4B20" w:rsidRDefault="00CB4B20" w:rsidP="009267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6607" w:rsidRDefault="00CB4B20" w:rsidP="009267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Директор  </w:t>
      </w:r>
      <w:r w:rsidR="00926726" w:rsidRPr="00A70406">
        <w:rPr>
          <w:color w:val="000000"/>
        </w:rPr>
        <w:t xml:space="preserve"> МКОУ «Чапаевская СОШ </w:t>
      </w:r>
      <w:r>
        <w:rPr>
          <w:color w:val="000000"/>
        </w:rPr>
        <w:t>№1</w:t>
      </w:r>
      <w:r w:rsidR="00926726" w:rsidRPr="00A70406">
        <w:rPr>
          <w:color w:val="000000"/>
        </w:rPr>
        <w:t>»</w:t>
      </w:r>
      <w:r w:rsidR="002A6607">
        <w:rPr>
          <w:color w:val="000000"/>
        </w:rPr>
        <w:t xml:space="preserve">                      </w:t>
      </w:r>
      <w:proofErr w:type="spellStart"/>
      <w:r w:rsidR="002A6607">
        <w:rPr>
          <w:color w:val="000000"/>
        </w:rPr>
        <w:t>Абакаров</w:t>
      </w:r>
      <w:proofErr w:type="spellEnd"/>
      <w:r w:rsidR="002A6607">
        <w:rPr>
          <w:color w:val="000000"/>
        </w:rPr>
        <w:t xml:space="preserve"> М.Ш. </w:t>
      </w:r>
    </w:p>
    <w:p w:rsidR="002A6607" w:rsidRDefault="002A6607" w:rsidP="009267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6726" w:rsidRPr="00A70406" w:rsidRDefault="00926726" w:rsidP="009267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A70406">
        <w:rPr>
          <w:color w:val="000000"/>
        </w:rPr>
        <w:t xml:space="preserve"> </w:t>
      </w:r>
      <w:r>
        <w:rPr>
          <w:color w:val="000000"/>
        </w:rPr>
        <w:t>02.05.2024</w:t>
      </w:r>
      <w:r w:rsidRPr="00A70406">
        <w:rPr>
          <w:color w:val="000000"/>
        </w:rPr>
        <w:t xml:space="preserve"> г.</w:t>
      </w:r>
    </w:p>
    <w:p w:rsidR="00926726" w:rsidRDefault="00926726" w:rsidP="009267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92795" w:rsidRDefault="002A6607"/>
    <w:sectPr w:rsidR="00B92795" w:rsidSect="00763839">
      <w:pgSz w:w="11906" w:h="16838"/>
      <w:pgMar w:top="142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C27"/>
    <w:multiLevelType w:val="multilevel"/>
    <w:tmpl w:val="CED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26"/>
    <w:rsid w:val="00050F11"/>
    <w:rsid w:val="002A6607"/>
    <w:rsid w:val="00325C98"/>
    <w:rsid w:val="0051552A"/>
    <w:rsid w:val="00763839"/>
    <w:rsid w:val="008A4407"/>
    <w:rsid w:val="00926726"/>
    <w:rsid w:val="00A01131"/>
    <w:rsid w:val="00CB4B20"/>
    <w:rsid w:val="00D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СОШ№2 с. ЗАНДАК</cp:lastModifiedBy>
  <cp:revision>2</cp:revision>
  <dcterms:created xsi:type="dcterms:W3CDTF">2024-12-03T20:01:00Z</dcterms:created>
  <dcterms:modified xsi:type="dcterms:W3CDTF">2024-12-03T20:01:00Z</dcterms:modified>
</cp:coreProperties>
</file>