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2A" w:rsidRDefault="00102174" w:rsidP="00300E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D8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300E2A" w:rsidRPr="003A7E8D" w:rsidRDefault="00102174" w:rsidP="00300E2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A7E8D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300E2A" w:rsidRPr="003A7E8D">
        <w:rPr>
          <w:rFonts w:ascii="Times New Roman" w:hAnsi="Times New Roman" w:cs="Times New Roman"/>
          <w:sz w:val="28"/>
          <w:szCs w:val="28"/>
        </w:rPr>
        <w:t xml:space="preserve">мониторинга учебных достижений итоговой аттестации обучающихся 9-х и 11-х классов </w:t>
      </w:r>
      <w:r w:rsidR="00300E2A" w:rsidRPr="003A7E8D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2A46D8" w:rsidRPr="003A7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математики </w:t>
      </w:r>
      <w:r w:rsidR="002A46D8" w:rsidRPr="003A7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Чапаевской СОШ №</w:t>
      </w:r>
      <w:r w:rsidR="00E6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Курбановой </w:t>
      </w:r>
      <w:proofErr w:type="spellStart"/>
      <w:r w:rsidR="00E65CDC">
        <w:rPr>
          <w:rFonts w:ascii="Times New Roman" w:hAnsi="Times New Roman" w:cs="Times New Roman"/>
          <w:color w:val="000000" w:themeColor="text1"/>
          <w:sz w:val="28"/>
          <w:szCs w:val="28"/>
        </w:rPr>
        <w:t>Мисиду</w:t>
      </w:r>
      <w:proofErr w:type="spellEnd"/>
      <w:r w:rsidR="00E6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CDC">
        <w:rPr>
          <w:rFonts w:ascii="Times New Roman" w:hAnsi="Times New Roman" w:cs="Times New Roman"/>
          <w:color w:val="000000" w:themeColor="text1"/>
          <w:sz w:val="28"/>
          <w:szCs w:val="28"/>
        </w:rPr>
        <w:t>Курбанмагомедовны</w:t>
      </w:r>
      <w:proofErr w:type="spellEnd"/>
    </w:p>
    <w:p w:rsidR="00300E2A" w:rsidRDefault="00300E2A" w:rsidP="00300E2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02174" w:rsidRDefault="00102174" w:rsidP="00E864D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864D1">
        <w:rPr>
          <w:rFonts w:ascii="Times New Roman" w:hAnsi="Times New Roman" w:cs="Times New Roman"/>
          <w:b/>
          <w:sz w:val="28"/>
          <w:szCs w:val="28"/>
        </w:rPr>
        <w:t>Динамика образовательных достижений</w:t>
      </w:r>
    </w:p>
    <w:p w:rsidR="00E864D1" w:rsidRPr="00E864D1" w:rsidRDefault="00E864D1" w:rsidP="00E864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E6548" w:rsidRDefault="00602E54" w:rsidP="00602E54">
      <w:pPr>
        <w:pStyle w:val="a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2174" w:rsidRPr="00E864D1">
        <w:rPr>
          <w:rFonts w:ascii="Times New Roman" w:hAnsi="Times New Roman" w:cs="Times New Roman"/>
          <w:sz w:val="28"/>
          <w:szCs w:val="28"/>
        </w:rPr>
        <w:t>Доля выпускников (в %), получивших положительные отметки по результатам итоговой аттестации</w:t>
      </w:r>
      <w:r w:rsidR="00102174" w:rsidRPr="00102174">
        <w:t xml:space="preserve"> </w:t>
      </w:r>
      <w:r w:rsidR="00102174" w:rsidRPr="00E864D1">
        <w:rPr>
          <w:sz w:val="28"/>
          <w:szCs w:val="28"/>
        </w:rPr>
        <w:t>в форме ЕГЭ</w:t>
      </w:r>
    </w:p>
    <w:p w:rsidR="00E864D1" w:rsidRPr="00DB1A19" w:rsidRDefault="00E864D1" w:rsidP="00E864D1">
      <w:pPr>
        <w:pStyle w:val="a7"/>
        <w:ind w:left="720"/>
      </w:pPr>
    </w:p>
    <w:tbl>
      <w:tblPr>
        <w:tblW w:w="9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999"/>
        <w:gridCol w:w="2835"/>
        <w:gridCol w:w="2114"/>
      </w:tblGrid>
      <w:tr w:rsidR="004E6548" w:rsidRPr="00DB1A19" w:rsidTr="003A221E"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174" w:rsidRPr="00102174" w:rsidRDefault="004E6548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548" w:rsidRPr="00DB1A19" w:rsidRDefault="004E6548" w:rsidP="004E6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выпускников (в %), получивших положительные отметки</w:t>
            </w: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результатам итоговой аттестации в форме ЕГЭ</w:t>
            </w:r>
          </w:p>
        </w:tc>
      </w:tr>
      <w:tr w:rsidR="00E864D1" w:rsidRPr="00DB1A19" w:rsidTr="00E864D1">
        <w:trPr>
          <w:trHeight w:val="27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D1" w:rsidRPr="00102174" w:rsidRDefault="00E864D1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D1" w:rsidRPr="00102174" w:rsidRDefault="00E864D1" w:rsidP="00E65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6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6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D1" w:rsidRPr="00DB1A19" w:rsidRDefault="00E864D1" w:rsidP="00E65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D1" w:rsidRPr="00DB1A19" w:rsidRDefault="00E864D1" w:rsidP="00E65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4D1" w:rsidRPr="00DB1A19" w:rsidTr="00E864D1">
        <w:trPr>
          <w:trHeight w:val="27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D1" w:rsidRPr="00102174" w:rsidRDefault="00E864D1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D1" w:rsidRPr="00102174" w:rsidRDefault="00E864D1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1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4D1" w:rsidRPr="00602E54" w:rsidRDefault="00E864D1" w:rsidP="00602E54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D1" w:rsidRPr="00DB1A19" w:rsidRDefault="00E65CDC" w:rsidP="003A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A7E8D" w:rsidRDefault="003A7E8D" w:rsidP="003A7E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2E54" w:rsidRDefault="00602E54" w:rsidP="003A7E8D">
      <w:pPr>
        <w:pStyle w:val="a7"/>
        <w:rPr>
          <w:rFonts w:ascii="Times New Roman" w:hAnsi="Times New Roman" w:cs="Times New Roman"/>
          <w:sz w:val="28"/>
          <w:szCs w:val="28"/>
        </w:rPr>
      </w:pPr>
      <w:r w:rsidRPr="003A7E8D">
        <w:rPr>
          <w:rFonts w:ascii="Times New Roman" w:hAnsi="Times New Roman" w:cs="Times New Roman"/>
          <w:sz w:val="28"/>
          <w:szCs w:val="28"/>
        </w:rPr>
        <w:t>2.</w:t>
      </w:r>
      <w:r w:rsidR="00102174" w:rsidRPr="003A7E8D">
        <w:rPr>
          <w:rFonts w:ascii="Times New Roman" w:hAnsi="Times New Roman" w:cs="Times New Roman"/>
          <w:sz w:val="28"/>
          <w:szCs w:val="28"/>
        </w:rPr>
        <w:t>Доля выпускников (в %), получивших отметки «4» и «5» по результатам итоговой аттестации в форме ЕГЭ</w:t>
      </w:r>
    </w:p>
    <w:p w:rsidR="003A7E8D" w:rsidRPr="003A7E8D" w:rsidRDefault="003A7E8D" w:rsidP="003A7E8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716"/>
        <w:gridCol w:w="2693"/>
        <w:gridCol w:w="2539"/>
      </w:tblGrid>
      <w:tr w:rsidR="004E6548" w:rsidRPr="00DB1A19" w:rsidTr="003A221E"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174" w:rsidRPr="00102174" w:rsidRDefault="004E6548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548" w:rsidRPr="00DB1A19" w:rsidRDefault="004E6548" w:rsidP="003A2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выпускников (в %), получивших отметки «4» и «5» по результатам итоговой аттестации в форме ЕГЭ</w:t>
            </w:r>
          </w:p>
        </w:tc>
      </w:tr>
      <w:tr w:rsidR="00602E54" w:rsidRPr="00DB1A19" w:rsidTr="00602E54">
        <w:trPr>
          <w:trHeight w:val="27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54" w:rsidRPr="00DB1A19" w:rsidRDefault="00602E54" w:rsidP="003A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54" w:rsidRPr="00DB1A19" w:rsidRDefault="00602E54" w:rsidP="003A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602E54" w:rsidRPr="00DB1A19" w:rsidTr="00602E54">
        <w:trPr>
          <w:trHeight w:val="27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E65CDC" w:rsidP="004E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602E54" w:rsidRPr="001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E65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6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54" w:rsidRPr="00DB1A19" w:rsidRDefault="00E65CDC" w:rsidP="003A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3A7E8D" w:rsidRDefault="003A7E8D" w:rsidP="003A7E8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4E6548" w:rsidRDefault="00300E2A" w:rsidP="003A7E8D">
      <w:pPr>
        <w:pStyle w:val="a7"/>
        <w:rPr>
          <w:b/>
          <w:bCs/>
        </w:rPr>
      </w:pPr>
      <w:proofErr w:type="gramStart"/>
      <w:r w:rsidRPr="003A7E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02174" w:rsidRPr="003A7E8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02174" w:rsidRPr="003A7E8D">
        <w:rPr>
          <w:rFonts w:ascii="Times New Roman" w:hAnsi="Times New Roman" w:cs="Times New Roman"/>
          <w:sz w:val="28"/>
          <w:szCs w:val="28"/>
        </w:rPr>
        <w:t>Доля обучающихся (выпускников) (в %), получивших положительные отметки по итогам</w:t>
      </w:r>
      <w:r w:rsidR="00102174" w:rsidRPr="00602E54">
        <w:t xml:space="preserve"> </w:t>
      </w:r>
      <w:r w:rsidR="00102174" w:rsidRPr="003A7E8D">
        <w:rPr>
          <w:rFonts w:ascii="Times New Roman" w:hAnsi="Times New Roman" w:cs="Times New Roman"/>
          <w:sz w:val="28"/>
          <w:szCs w:val="28"/>
        </w:rPr>
        <w:t>учебного года</w:t>
      </w:r>
      <w:r w:rsidR="004E6548" w:rsidRPr="003A7E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6548" w:rsidRPr="00602E54">
        <w:rPr>
          <w:b/>
          <w:bCs/>
        </w:rPr>
        <w:t xml:space="preserve"> </w:t>
      </w:r>
      <w:proofErr w:type="gramEnd"/>
    </w:p>
    <w:p w:rsidR="003A7E8D" w:rsidRPr="00602E54" w:rsidRDefault="003A7E8D" w:rsidP="003A7E8D">
      <w:pPr>
        <w:pStyle w:val="a7"/>
      </w:pPr>
    </w:p>
    <w:tbl>
      <w:tblPr>
        <w:tblW w:w="9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999"/>
        <w:gridCol w:w="2552"/>
        <w:gridCol w:w="2397"/>
      </w:tblGrid>
      <w:tr w:rsidR="004E6548" w:rsidRPr="00DB1A19" w:rsidTr="003A221E"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174" w:rsidRPr="00102174" w:rsidRDefault="004E6548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548" w:rsidRPr="00DB1A19" w:rsidRDefault="004E6548" w:rsidP="004E6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обучающихся (выпускников) (в %), получивших </w:t>
            </w:r>
            <w:proofErr w:type="gramStart"/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положительные</w:t>
            </w:r>
            <w:proofErr w:type="gramEnd"/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отметкипо</w:t>
            </w:r>
            <w:proofErr w:type="spellEnd"/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итогам учебного года</w:t>
            </w:r>
          </w:p>
        </w:tc>
      </w:tr>
      <w:tr w:rsidR="00602E54" w:rsidRPr="00DB1A19" w:rsidTr="00602E54">
        <w:trPr>
          <w:trHeight w:val="27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E65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6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6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54" w:rsidRPr="00DB1A19" w:rsidRDefault="00602E54" w:rsidP="00E65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54" w:rsidRPr="00DB1A19" w:rsidRDefault="00602E54" w:rsidP="00E65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E54" w:rsidRPr="00DB1A19" w:rsidTr="00602E54">
        <w:trPr>
          <w:trHeight w:val="27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1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54" w:rsidRPr="00DB1A19" w:rsidRDefault="00E65CDC" w:rsidP="003A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A7E8D" w:rsidRDefault="003A7E8D" w:rsidP="003A7E8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102174" w:rsidRDefault="00300E2A" w:rsidP="003A7E8D">
      <w:pPr>
        <w:pStyle w:val="a7"/>
        <w:rPr>
          <w:rFonts w:ascii="Times New Roman" w:hAnsi="Times New Roman" w:cs="Times New Roman"/>
          <w:sz w:val="28"/>
          <w:szCs w:val="28"/>
        </w:rPr>
      </w:pPr>
      <w:r w:rsidRPr="003A7E8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02174" w:rsidRPr="003A7E8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102174" w:rsidRPr="003A7E8D">
        <w:rPr>
          <w:rFonts w:ascii="Times New Roman" w:hAnsi="Times New Roman" w:cs="Times New Roman"/>
          <w:sz w:val="28"/>
          <w:szCs w:val="28"/>
        </w:rPr>
        <w:t>Доля обучающихся (выпускников) (в %), получивших отметки «4» и «5» по итогам учебного год</w:t>
      </w:r>
      <w:r w:rsidR="00DB1A19" w:rsidRPr="003A7E8D">
        <w:rPr>
          <w:rFonts w:ascii="Times New Roman" w:hAnsi="Times New Roman" w:cs="Times New Roman"/>
          <w:sz w:val="28"/>
          <w:szCs w:val="28"/>
        </w:rPr>
        <w:t>а</w:t>
      </w:r>
    </w:p>
    <w:p w:rsidR="003A7E8D" w:rsidRPr="003A7E8D" w:rsidRDefault="003A7E8D" w:rsidP="003A7E8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574"/>
        <w:gridCol w:w="2835"/>
        <w:gridCol w:w="2539"/>
      </w:tblGrid>
      <w:tr w:rsidR="00DB1A19" w:rsidRPr="00DB1A19" w:rsidTr="003A221E"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174" w:rsidRPr="00102174" w:rsidRDefault="00DB1A19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A19" w:rsidRPr="00DB1A19" w:rsidRDefault="00DB1A19" w:rsidP="00DB1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обучающихся (выпускников) (в %), получивших отметки «4» и «5» по итогам</w:t>
            </w: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года</w:t>
            </w:r>
          </w:p>
        </w:tc>
      </w:tr>
      <w:tr w:rsidR="00602E54" w:rsidRPr="00DB1A19" w:rsidTr="00602E54">
        <w:trPr>
          <w:trHeight w:val="27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E65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6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6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54" w:rsidRPr="00DB1A19" w:rsidRDefault="00E65CDC" w:rsidP="00E65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54" w:rsidRPr="00DB1A19" w:rsidRDefault="00602E54" w:rsidP="00E65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1A1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65C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E54" w:rsidRPr="00DB1A19" w:rsidTr="00602E54">
        <w:trPr>
          <w:trHeight w:val="27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E54" w:rsidRPr="00102174" w:rsidRDefault="00602E54" w:rsidP="003A2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54" w:rsidRPr="00DB1A19" w:rsidRDefault="00602E54" w:rsidP="003A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1A19" w:rsidRPr="00DB1A19" w:rsidRDefault="00DB1A19" w:rsidP="00DB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A19" w:rsidRPr="00DB1A19" w:rsidRDefault="00DB1A19" w:rsidP="00DB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A19" w:rsidRPr="00602E54" w:rsidRDefault="00DB1A19" w:rsidP="00DB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Вывод:</w:t>
      </w:r>
      <w:r w:rsidRPr="0060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учащиеся имеют </w:t>
      </w:r>
      <w:r w:rsidR="0071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</w:t>
      </w:r>
      <w:r w:rsidRPr="00602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обученности по предмету </w:t>
      </w:r>
      <w:r w:rsidR="00300E2A" w:rsidRPr="00602E54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язык.</w:t>
      </w:r>
    </w:p>
    <w:p w:rsidR="00602E54" w:rsidRDefault="00602E54" w:rsidP="00DB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E54" w:rsidRDefault="00602E54" w:rsidP="00602E54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тестовый балл 11 класса в </w:t>
      </w:r>
      <w:r w:rsidRPr="00F60BA8">
        <w:rPr>
          <w:rFonts w:ascii="Times New Roman" w:eastAsia="Times New Roman" w:hAnsi="Times New Roman" w:cs="Times New Roman"/>
          <w:sz w:val="28"/>
          <w:szCs w:val="28"/>
        </w:rPr>
        <w:t>2021-2022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составлял 62 балла, который действительно превышал средний балл по РД на </w:t>
      </w:r>
      <w:r w:rsidRPr="00F60BA8">
        <w:rPr>
          <w:rFonts w:ascii="Times New Roman" w:eastAsia="Times New Roman" w:hAnsi="Times New Roman" w:cs="Times New Roman"/>
          <w:sz w:val="28"/>
          <w:szCs w:val="28"/>
        </w:rPr>
        <w:t xml:space="preserve">3 балла, что говорит о положительной динамике результатов обученности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моих</w:t>
      </w:r>
      <w:r w:rsidRPr="00F60BA8">
        <w:rPr>
          <w:rFonts w:ascii="Times New Roman" w:eastAsia="Times New Roman" w:hAnsi="Times New Roman" w:cs="Times New Roman"/>
          <w:sz w:val="28"/>
          <w:szCs w:val="28"/>
        </w:rPr>
        <w:t xml:space="preserve"> учащихся. Средний тестовый балл учащихся 11 класса тоже по сравнению с прошлым годом вырос на 2 балла.</w:t>
      </w:r>
      <w:r w:rsidRPr="0095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1A19" w:rsidRPr="00602E54" w:rsidRDefault="00602E54" w:rsidP="00602E54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балл по РД в 2022г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оставил 59 баллов, что на 3 балла ниже учащихся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Чапаевской СОШ№</w:t>
      </w:r>
      <w:r w:rsidR="00E65CD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Это говорит о положительной динамике результатов обученности  учащихся</w:t>
      </w:r>
    </w:p>
    <w:p w:rsidR="00DB1A19" w:rsidRPr="009F440B" w:rsidRDefault="00DB1A19" w:rsidP="00DB1A1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1A19" w:rsidRPr="009F440B" w:rsidRDefault="00DB1A19" w:rsidP="00DB1A1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B1A19" w:rsidRPr="009F440B" w:rsidRDefault="00E637F7" w:rsidP="00DB1A19">
      <w:pPr>
        <w:pStyle w:val="a5"/>
        <w:shd w:val="clear" w:color="auto" w:fill="FFFFFF"/>
        <w:spacing w:before="0" w:beforeAutospacing="0" w:after="17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 ________ 2024</w:t>
      </w:r>
      <w:r w:rsidR="00DB1A19" w:rsidRPr="009F440B">
        <w:rPr>
          <w:sz w:val="28"/>
          <w:szCs w:val="28"/>
        </w:rPr>
        <w:t xml:space="preserve"> г. _____________________Подпись аттестуемого педагогического работника</w:t>
      </w:r>
    </w:p>
    <w:p w:rsidR="00DB1A19" w:rsidRPr="009F440B" w:rsidRDefault="00DB1A19" w:rsidP="00DB1A19">
      <w:pPr>
        <w:pStyle w:val="a5"/>
        <w:shd w:val="clear" w:color="auto" w:fill="FFFFFF"/>
        <w:spacing w:before="0" w:beforeAutospacing="0" w:after="171" w:afterAutospacing="0" w:line="360" w:lineRule="auto"/>
        <w:jc w:val="both"/>
        <w:rPr>
          <w:sz w:val="28"/>
          <w:szCs w:val="28"/>
        </w:rPr>
      </w:pPr>
    </w:p>
    <w:p w:rsidR="00DB1A19" w:rsidRPr="009F440B" w:rsidRDefault="00DB1A19" w:rsidP="00DB1A19">
      <w:pPr>
        <w:pStyle w:val="a5"/>
        <w:shd w:val="clear" w:color="auto" w:fill="FFFFFF"/>
        <w:spacing w:before="0" w:beforeAutospacing="0" w:after="171" w:afterAutospacing="0" w:line="360" w:lineRule="auto"/>
        <w:jc w:val="both"/>
        <w:rPr>
          <w:sz w:val="28"/>
          <w:szCs w:val="28"/>
        </w:rPr>
      </w:pPr>
      <w:r w:rsidRPr="009F440B">
        <w:rPr>
          <w:sz w:val="28"/>
          <w:szCs w:val="28"/>
        </w:rPr>
        <w:t xml:space="preserve">Сведения, представленные в информационно-аналитическом отчете о профессиональной деятельности </w:t>
      </w:r>
      <w:r w:rsidR="00E65CDC">
        <w:rPr>
          <w:sz w:val="28"/>
          <w:szCs w:val="28"/>
        </w:rPr>
        <w:t xml:space="preserve">Курбановой </w:t>
      </w:r>
      <w:proofErr w:type="spellStart"/>
      <w:r w:rsidR="00E65CDC">
        <w:rPr>
          <w:sz w:val="28"/>
          <w:szCs w:val="28"/>
        </w:rPr>
        <w:t>Мисиду</w:t>
      </w:r>
      <w:proofErr w:type="spellEnd"/>
      <w:r w:rsidR="00E65CDC">
        <w:rPr>
          <w:sz w:val="28"/>
          <w:szCs w:val="28"/>
        </w:rPr>
        <w:t xml:space="preserve"> К-Магомедовны</w:t>
      </w:r>
      <w:r w:rsidR="00867B3E" w:rsidRPr="009F440B">
        <w:rPr>
          <w:sz w:val="28"/>
          <w:szCs w:val="28"/>
        </w:rPr>
        <w:t xml:space="preserve"> </w:t>
      </w:r>
      <w:r w:rsidRPr="009F440B">
        <w:rPr>
          <w:sz w:val="28"/>
          <w:szCs w:val="28"/>
        </w:rPr>
        <w:t xml:space="preserve"> верны.</w:t>
      </w:r>
    </w:p>
    <w:p w:rsidR="00DB1A19" w:rsidRPr="009F440B" w:rsidRDefault="00DB1A19" w:rsidP="00DB1A19">
      <w:pPr>
        <w:pStyle w:val="a5"/>
        <w:shd w:val="clear" w:color="auto" w:fill="FFFFFF"/>
        <w:spacing w:before="0" w:beforeAutospacing="0" w:after="171" w:afterAutospacing="0" w:line="360" w:lineRule="auto"/>
        <w:jc w:val="both"/>
        <w:rPr>
          <w:color w:val="FF0000"/>
          <w:sz w:val="28"/>
          <w:szCs w:val="28"/>
        </w:rPr>
      </w:pPr>
    </w:p>
    <w:p w:rsidR="00867B3E" w:rsidRDefault="00867B3E" w:rsidP="00867B3E">
      <w:pPr>
        <w:pStyle w:val="a5"/>
        <w:jc w:val="center"/>
        <w:rPr>
          <w:color w:val="000000" w:themeColor="text1"/>
          <w:sz w:val="28"/>
          <w:szCs w:val="28"/>
        </w:rPr>
      </w:pPr>
      <w:r w:rsidRPr="00615029">
        <w:rPr>
          <w:color w:val="000000" w:themeColor="text1"/>
          <w:sz w:val="28"/>
          <w:szCs w:val="28"/>
        </w:rPr>
        <w:t xml:space="preserve">Директор школы                     </w:t>
      </w:r>
      <w:r>
        <w:rPr>
          <w:color w:val="000000" w:themeColor="text1"/>
          <w:sz w:val="28"/>
          <w:szCs w:val="28"/>
        </w:rPr>
        <w:t xml:space="preserve">            </w:t>
      </w:r>
      <w:r w:rsidRPr="00615029">
        <w:rPr>
          <w:color w:val="000000" w:themeColor="text1"/>
          <w:sz w:val="28"/>
          <w:szCs w:val="28"/>
        </w:rPr>
        <w:t xml:space="preserve">             </w:t>
      </w:r>
      <w:proofErr w:type="spellStart"/>
      <w:r w:rsidR="002B5C6E">
        <w:rPr>
          <w:b/>
          <w:color w:val="000000" w:themeColor="text1"/>
          <w:sz w:val="28"/>
          <w:szCs w:val="28"/>
        </w:rPr>
        <w:t>Абакаров</w:t>
      </w:r>
      <w:proofErr w:type="spellEnd"/>
      <w:r w:rsidR="002B5C6E">
        <w:rPr>
          <w:b/>
          <w:color w:val="000000" w:themeColor="text1"/>
          <w:sz w:val="28"/>
          <w:szCs w:val="28"/>
        </w:rPr>
        <w:t xml:space="preserve"> М.Ш.</w:t>
      </w:r>
      <w:bookmarkStart w:id="0" w:name="_GoBack"/>
      <w:bookmarkEnd w:id="0"/>
    </w:p>
    <w:p w:rsidR="00DB1A19" w:rsidRPr="00DB1A19" w:rsidRDefault="00DB1A19" w:rsidP="00DB1A19">
      <w:pPr>
        <w:rPr>
          <w:rFonts w:ascii="Times New Roman" w:hAnsi="Times New Roman" w:cs="Times New Roman"/>
          <w:sz w:val="24"/>
          <w:szCs w:val="24"/>
        </w:rPr>
      </w:pPr>
    </w:p>
    <w:sectPr w:rsidR="00DB1A19" w:rsidRPr="00DB1A19" w:rsidSect="003A7E8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4013"/>
    <w:multiLevelType w:val="hybridMultilevel"/>
    <w:tmpl w:val="533C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93A99"/>
    <w:multiLevelType w:val="hybridMultilevel"/>
    <w:tmpl w:val="D8F252BE"/>
    <w:lvl w:ilvl="0" w:tplc="62D275D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F2B33"/>
    <w:multiLevelType w:val="multilevel"/>
    <w:tmpl w:val="0A1C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14"/>
    <w:rsid w:val="000656AC"/>
    <w:rsid w:val="000734D5"/>
    <w:rsid w:val="00102174"/>
    <w:rsid w:val="00200E4E"/>
    <w:rsid w:val="00221069"/>
    <w:rsid w:val="002A46D8"/>
    <w:rsid w:val="002B5C6E"/>
    <w:rsid w:val="00300E2A"/>
    <w:rsid w:val="003530A9"/>
    <w:rsid w:val="00374A60"/>
    <w:rsid w:val="00387DA4"/>
    <w:rsid w:val="003A7E8D"/>
    <w:rsid w:val="004605E6"/>
    <w:rsid w:val="004E6548"/>
    <w:rsid w:val="005564B6"/>
    <w:rsid w:val="005E591B"/>
    <w:rsid w:val="00602E54"/>
    <w:rsid w:val="00644DEE"/>
    <w:rsid w:val="007163BC"/>
    <w:rsid w:val="00771514"/>
    <w:rsid w:val="00867B3E"/>
    <w:rsid w:val="00975E3C"/>
    <w:rsid w:val="009E1AFB"/>
    <w:rsid w:val="009F440B"/>
    <w:rsid w:val="00AE7744"/>
    <w:rsid w:val="00DB1A19"/>
    <w:rsid w:val="00E637F7"/>
    <w:rsid w:val="00E65CDC"/>
    <w:rsid w:val="00E7725A"/>
    <w:rsid w:val="00E864D1"/>
    <w:rsid w:val="00EB4A14"/>
    <w:rsid w:val="00F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02174"/>
    <w:rPr>
      <w:color w:val="0000FF"/>
      <w:u w:val="single"/>
    </w:rPr>
  </w:style>
  <w:style w:type="character" w:customStyle="1" w:styleId="s5c76230d">
    <w:name w:val="s5c76230d"/>
    <w:basedOn w:val="a0"/>
    <w:rsid w:val="00102174"/>
  </w:style>
  <w:style w:type="character" w:customStyle="1" w:styleId="w1a562e54">
    <w:name w:val="w1a562e54"/>
    <w:basedOn w:val="a0"/>
    <w:rsid w:val="00102174"/>
  </w:style>
  <w:style w:type="character" w:customStyle="1" w:styleId="s4d461aa0">
    <w:name w:val="s4d461aa0"/>
    <w:basedOn w:val="a0"/>
    <w:rsid w:val="00102174"/>
  </w:style>
  <w:style w:type="paragraph" w:styleId="a7">
    <w:name w:val="No Spacing"/>
    <w:uiPriority w:val="1"/>
    <w:qFormat/>
    <w:rsid w:val="00102174"/>
    <w:pPr>
      <w:spacing w:after="0" w:line="240" w:lineRule="auto"/>
    </w:pPr>
  </w:style>
  <w:style w:type="paragraph" w:customStyle="1" w:styleId="docdata">
    <w:name w:val="docdata"/>
    <w:aliases w:val="docy,v5,13183,bqiaagaaeyqcaaagiaiaaanckwaabqmxaaaaaaaaaaaaaaaaaaaaaaaaaaaaaaaaaaaaaaaaaaaaaaaaaaaaaaaaaaaaaaaaaaaaaaaaaaaaaaaaaaaaaaaaaaaaaaaaaaaaaaaaaaaaaaaaaaaaaaaaaaaaaaaaaaaaaaaaaaaaaaaaaaaaaaaaaaaaaaaaaaaaaaaaaaaaaaaaaaaaaaaaaaaaaaaaaaaaaaa"/>
    <w:basedOn w:val="a"/>
    <w:rsid w:val="00D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20">
    <w:name w:val="1720"/>
    <w:aliases w:val="bqiaagaaeyqcaaagiaiaaamfbgaabs0gaaaaaaaaaaaaaaaaaaaaaaaaaaaaaaaaaaaaaaaaaaaaaaaaaaaaaaaaaaaaaaaaaaaaaaaaaaaaaaaaaaaaaaaaaaaaaaaaaaaaaaaaaaaaaaaaaaaaaaaaaaaaaaaaaaaaaaaaaaaaaaaaaaaaaaaaaaaaaaaaaaaaaaaaaaaaaaaaaaaaaaaaaaaaaaaaaaaaaaaa"/>
    <w:basedOn w:val="a0"/>
    <w:rsid w:val="00DB1A19"/>
  </w:style>
  <w:style w:type="paragraph" w:styleId="a8">
    <w:name w:val="List Paragraph"/>
    <w:basedOn w:val="a"/>
    <w:uiPriority w:val="34"/>
    <w:qFormat/>
    <w:rsid w:val="00602E54"/>
    <w:pPr>
      <w:ind w:left="720"/>
      <w:contextualSpacing/>
    </w:pPr>
  </w:style>
  <w:style w:type="table" w:styleId="a9">
    <w:name w:val="Table Grid"/>
    <w:basedOn w:val="a1"/>
    <w:uiPriority w:val="59"/>
    <w:rsid w:val="00602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02174"/>
    <w:rPr>
      <w:color w:val="0000FF"/>
      <w:u w:val="single"/>
    </w:rPr>
  </w:style>
  <w:style w:type="character" w:customStyle="1" w:styleId="s5c76230d">
    <w:name w:val="s5c76230d"/>
    <w:basedOn w:val="a0"/>
    <w:rsid w:val="00102174"/>
  </w:style>
  <w:style w:type="character" w:customStyle="1" w:styleId="w1a562e54">
    <w:name w:val="w1a562e54"/>
    <w:basedOn w:val="a0"/>
    <w:rsid w:val="00102174"/>
  </w:style>
  <w:style w:type="character" w:customStyle="1" w:styleId="s4d461aa0">
    <w:name w:val="s4d461aa0"/>
    <w:basedOn w:val="a0"/>
    <w:rsid w:val="00102174"/>
  </w:style>
  <w:style w:type="paragraph" w:styleId="a7">
    <w:name w:val="No Spacing"/>
    <w:uiPriority w:val="1"/>
    <w:qFormat/>
    <w:rsid w:val="00102174"/>
    <w:pPr>
      <w:spacing w:after="0" w:line="240" w:lineRule="auto"/>
    </w:pPr>
  </w:style>
  <w:style w:type="paragraph" w:customStyle="1" w:styleId="docdata">
    <w:name w:val="docdata"/>
    <w:aliases w:val="docy,v5,13183,bqiaagaaeyqcaaagiaiaaanckwaabqmxaaaaaaaaaaaaaaaaaaaaaaaaaaaaaaaaaaaaaaaaaaaaaaaaaaaaaaaaaaaaaaaaaaaaaaaaaaaaaaaaaaaaaaaaaaaaaaaaaaaaaaaaaaaaaaaaaaaaaaaaaaaaaaaaaaaaaaaaaaaaaaaaaaaaaaaaaaaaaaaaaaaaaaaaaaaaaaaaaaaaaaaaaaaaaaaaaaaaaaa"/>
    <w:basedOn w:val="a"/>
    <w:rsid w:val="00DB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20">
    <w:name w:val="1720"/>
    <w:aliases w:val="bqiaagaaeyqcaaagiaiaaamfbgaabs0gaaaaaaaaaaaaaaaaaaaaaaaaaaaaaaaaaaaaaaaaaaaaaaaaaaaaaaaaaaaaaaaaaaaaaaaaaaaaaaaaaaaaaaaaaaaaaaaaaaaaaaaaaaaaaaaaaaaaaaaaaaaaaaaaaaaaaaaaaaaaaaaaaaaaaaaaaaaaaaaaaaaaaaaaaaaaaaaaaaaaaaaaaaaaaaaaaaaaaaaa"/>
    <w:basedOn w:val="a0"/>
    <w:rsid w:val="00DB1A19"/>
  </w:style>
  <w:style w:type="paragraph" w:styleId="a8">
    <w:name w:val="List Paragraph"/>
    <w:basedOn w:val="a"/>
    <w:uiPriority w:val="34"/>
    <w:qFormat/>
    <w:rsid w:val="00602E54"/>
    <w:pPr>
      <w:ind w:left="720"/>
      <w:contextualSpacing/>
    </w:pPr>
  </w:style>
  <w:style w:type="table" w:styleId="a9">
    <w:name w:val="Table Grid"/>
    <w:basedOn w:val="a1"/>
    <w:uiPriority w:val="59"/>
    <w:rsid w:val="00602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85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118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26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1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7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3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56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0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89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11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13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1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13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83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8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4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79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15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1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48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503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39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9196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5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3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8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7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8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80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72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57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5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45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16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531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97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07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1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9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008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64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67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59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984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4385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0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99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8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9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66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62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589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9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6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737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4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48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05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7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87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2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8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15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117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МБОУ СОШ№2 с. ЗАНДАК</cp:lastModifiedBy>
  <cp:revision>3</cp:revision>
  <dcterms:created xsi:type="dcterms:W3CDTF">2024-12-03T19:47:00Z</dcterms:created>
  <dcterms:modified xsi:type="dcterms:W3CDTF">2024-12-04T18:04:00Z</dcterms:modified>
</cp:coreProperties>
</file>